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5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0478"/>
        <w:gridCol w:w="965"/>
        <w:gridCol w:w="960"/>
      </w:tblGrid>
      <w:tr w:rsidR="006839B7" w:rsidRPr="006839B7" w14:paraId="30F03967" w14:textId="77777777" w:rsidTr="006839B7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44D6" w14:textId="77777777" w:rsidR="006839B7" w:rsidRPr="006839B7" w:rsidRDefault="006839B7" w:rsidP="006839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Line</w:t>
            </w:r>
          </w:p>
        </w:tc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84E9" w14:textId="77777777" w:rsidR="006839B7" w:rsidRPr="006839B7" w:rsidRDefault="006839B7" w:rsidP="006839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96D6" w14:textId="77777777" w:rsidR="006839B7" w:rsidRPr="006839B7" w:rsidRDefault="006839B7" w:rsidP="006839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98C9" w14:textId="77777777" w:rsidR="006839B7" w:rsidRPr="006839B7" w:rsidRDefault="006839B7" w:rsidP="006839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UOM</w:t>
            </w:r>
          </w:p>
        </w:tc>
      </w:tr>
      <w:tr w:rsidR="006839B7" w:rsidRPr="006839B7" w14:paraId="5EB24BD3" w14:textId="77777777" w:rsidTr="006839B7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EADB" w14:textId="77777777" w:rsidR="006839B7" w:rsidRPr="006839B7" w:rsidRDefault="006839B7" w:rsidP="006839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7D24" w14:textId="77777777" w:rsidR="006839B7" w:rsidRPr="006839B7" w:rsidRDefault="006839B7" w:rsidP="006839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STG1 Jacking Oil Pump, PN ST367412P5 43102506 , Axial Piston Horizontal shaft, Model AA10VSO71DR/31R-PKC92N00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C702" w14:textId="77777777" w:rsidR="006839B7" w:rsidRPr="006839B7" w:rsidRDefault="006839B7" w:rsidP="006839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9E86" w14:textId="77777777" w:rsidR="006839B7" w:rsidRPr="006839B7" w:rsidRDefault="006839B7" w:rsidP="006839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839B7">
              <w:rPr>
                <w:rFonts w:ascii="Aptos Narrow" w:eastAsia="Times New Roman" w:hAnsi="Aptos Narrow" w:cs="Times New Roman"/>
                <w:color w:val="000000"/>
              </w:rPr>
              <w:t>Each</w:t>
            </w:r>
          </w:p>
        </w:tc>
      </w:tr>
    </w:tbl>
    <w:p w14:paraId="7052AA7C" w14:textId="77777777" w:rsidR="00DA4081" w:rsidRDefault="00DA4081"/>
    <w:sectPr w:rsidR="00DA4081" w:rsidSect="006839B7">
      <w:headerReference w:type="first" r:id="rId6"/>
      <w:pgSz w:w="16838" w:h="11906" w:orient="landscape"/>
      <w:pgMar w:top="1800" w:right="1440" w:bottom="1282" w:left="1555" w:header="720" w:footer="720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9ACE" w14:textId="77777777" w:rsidR="00ED282D" w:rsidRDefault="00ED282D" w:rsidP="006839B7">
      <w:pPr>
        <w:spacing w:after="0" w:line="240" w:lineRule="auto"/>
      </w:pPr>
      <w:r>
        <w:separator/>
      </w:r>
    </w:p>
  </w:endnote>
  <w:endnote w:type="continuationSeparator" w:id="0">
    <w:p w14:paraId="62E1B172" w14:textId="77777777" w:rsidR="00ED282D" w:rsidRDefault="00ED282D" w:rsidP="0068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C60E" w14:textId="77777777" w:rsidR="00ED282D" w:rsidRDefault="00ED282D" w:rsidP="006839B7">
      <w:pPr>
        <w:spacing w:after="0" w:line="240" w:lineRule="auto"/>
      </w:pPr>
      <w:r>
        <w:separator/>
      </w:r>
    </w:p>
  </w:footnote>
  <w:footnote w:type="continuationSeparator" w:id="0">
    <w:p w14:paraId="1D69D2BE" w14:textId="77777777" w:rsidR="00ED282D" w:rsidRDefault="00ED282D" w:rsidP="0068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EB43" w14:textId="65A6091B" w:rsidR="006839B7" w:rsidRDefault="006839B7">
    <w:pPr>
      <w:pStyle w:val="Header"/>
    </w:pPr>
    <w:r>
      <w:t>Tender 3/2026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B7"/>
    <w:rsid w:val="00417B87"/>
    <w:rsid w:val="00436A64"/>
    <w:rsid w:val="006839B7"/>
    <w:rsid w:val="006A35C9"/>
    <w:rsid w:val="008440B6"/>
    <w:rsid w:val="00DA4081"/>
    <w:rsid w:val="00E313A9"/>
    <w:rsid w:val="00ED282D"/>
    <w:rsid w:val="00F54AEE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DE45"/>
  <w15:chartTrackingRefBased/>
  <w15:docId w15:val="{CFBED744-6935-4214-8408-DF2AF954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9B7"/>
  </w:style>
  <w:style w:type="paragraph" w:styleId="Footer">
    <w:name w:val="footer"/>
    <w:basedOn w:val="Normal"/>
    <w:link w:val="FooterChar"/>
    <w:uiPriority w:val="99"/>
    <w:unhideWhenUsed/>
    <w:rsid w:val="0068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131</Characters>
  <Application>Microsoft Office Word</Application>
  <DocSecurity>0</DocSecurity>
  <Lines>9</Lines>
  <Paragraphs>8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Al Sayyed</dc:creator>
  <cp:keywords/>
  <dc:description/>
  <cp:lastModifiedBy>Amani Al Sayyed</cp:lastModifiedBy>
  <cp:revision>2</cp:revision>
  <cp:lastPrinted>2026-01-11T08:29:00Z</cp:lastPrinted>
  <dcterms:created xsi:type="dcterms:W3CDTF">2026-01-11T08:29:00Z</dcterms:created>
  <dcterms:modified xsi:type="dcterms:W3CDTF">2026-01-11T09:36:00Z</dcterms:modified>
</cp:coreProperties>
</file>