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1483"/>
        <w:gridCol w:w="965"/>
        <w:gridCol w:w="659"/>
      </w:tblGrid>
      <w:tr w:rsidR="00832552" w:rsidRPr="00832552" w14:paraId="3F9D3426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18DB4D25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Line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302B470E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Description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0751A9EC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Quantity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F0814C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UOM</w:t>
            </w:r>
          </w:p>
        </w:tc>
      </w:tr>
      <w:tr w:rsidR="00832552" w:rsidRPr="00832552" w14:paraId="4F6A6A53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0CE67318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7FDA18A9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Sealing 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Washer  261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>A1600P001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6CF10D65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9BBB39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D5E688A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407DCC4B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3513206E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Gasket ,spiral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wound 318A9713P024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39CFE4DE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8BE85E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326A8D7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39DD62DB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7D263489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Gasket ,spiral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wound  318A9713P036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3DBA68D3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5446A3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798F4136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3D2820D7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47809EB0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Screw ,Socket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Head N171P25010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C54A3D3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1D9FFB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3896CC0F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07C5BD71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48013F3D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Bolt </w:t>
            </w:r>
            <w:proofErr w:type="spellStart"/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Hexa.HD</w:t>
            </w:r>
            <w:proofErr w:type="spell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 N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>14P29024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72E3E0EC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38AECE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16673864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0C1F3046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238B9239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Bolt   239B5236P200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3C754F4D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701875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7A26C5F4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10EB1FC9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272F1220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Gasket,pipe</w:t>
            </w:r>
            <w:proofErr w:type="spellEnd"/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flange  324A9109P107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53D720A1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0B9381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688A340A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3C8518DA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59173CBC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Bolt N733AP35048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6B81D475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C07660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DDF220A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18FB4485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7A805078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Gasket,Packing</w:t>
            </w:r>
            <w:proofErr w:type="spellEnd"/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Ring   287A1614P002/ 287A1614P004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79C079A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DC6A1A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63080599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0429B520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4F1637C8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Gasket ,spiral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wound 314A5326P001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266E579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7E296C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FE16137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45CBB7F7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335D6276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Bolt </w:t>
            </w:r>
            <w:proofErr w:type="spell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Hexa</w:t>
            </w:r>
            <w:proofErr w:type="spell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. 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Head  186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>C1916P022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09719A4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BF7B13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07232590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145B689B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12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11C8ABD2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Bolt </w:t>
            </w:r>
            <w:proofErr w:type="spell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Hexa</w:t>
            </w:r>
            <w:proofErr w:type="spell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. 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Head  186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>C1916P013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5A7462E4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02A93C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58444CB9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6A64B2B7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13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34291988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Bolt    N733AP35064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7C54455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DB471F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18A9ACAC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4F403497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lastRenderedPageBreak/>
              <w:t>14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6D2E6775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Gasket,spiral</w:t>
            </w:r>
            <w:proofErr w:type="spellEnd"/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wound   302A4594P031/ N5606P03006G11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843F535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22B5EA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F8648DF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40521415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27D93C0D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Gasket,spiral</w:t>
            </w:r>
            <w:proofErr w:type="spellEnd"/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wound  302A4594P027/ 372A1159P009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53E19111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872AEC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DACFECC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6DA66222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16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230FAB5D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Gasket,spiral</w:t>
            </w:r>
            <w:proofErr w:type="spellEnd"/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wound  302A4594P029/ N5606P02006G11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B2DCFC0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87BEBC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28E29C40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00B7C369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17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24D04AD1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Gasket,spiral</w:t>
            </w:r>
            <w:proofErr w:type="spellEnd"/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wound  302A4594P033/ N5606P04003G11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65D30C31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879817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645AF442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1890FA53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18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0CE0090A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Gasket,spiral</w:t>
            </w:r>
            <w:proofErr w:type="spellEnd"/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wound  302A4594P035/ N5606P05003G11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09C771AB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6066F7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08199452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105982B6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19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54F847D3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Gasket,spiral</w:t>
            </w:r>
            <w:proofErr w:type="spellEnd"/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wound 302A4594P036/ N5606P06003G11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53E83CF9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77F5B3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537DD46E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585BBB6B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20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5231E976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Bolt   N14P33048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5FD63BCB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C0B21D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5A5858A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1D4B6E42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21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71D19BD6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Bolt  N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>14P33052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115453FC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26AC1B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3126F664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7A00D12D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22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0C65A795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Bolt  N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>14P35044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32DAB8E6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F42B1F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4A92667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3EC721A9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23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7863273C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Bolt  N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>14P35060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0EE516A5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A27683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6A8C8C8D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28331AB5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24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4B944AB3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Bolt  N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>14P35064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130290AB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74A937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39B49DC6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2CF8FACE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25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66BA74CB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Bolt  N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>14P35068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1A1F8649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6F5FA2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D8CD642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61157930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26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0FD7127D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Nut ,</w:t>
            </w:r>
            <w:proofErr w:type="spell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self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locking</w:t>
            </w:r>
            <w:proofErr w:type="spell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5/8    974A827P008/ N265BP00033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48ECF60A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A7B30D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1E5AFA07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2F048854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27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5BEEDD00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Nut ,</w:t>
            </w:r>
            <w:proofErr w:type="spell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self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locking</w:t>
            </w:r>
            <w:proofErr w:type="spell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  974A827P009/ N265BP00035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75A124B6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0A408B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3156967D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233696BE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lastRenderedPageBreak/>
              <w:t>28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0041B358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Fuel oil check valve    361A2943P007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7389F2E9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38BA7A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159D5C04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61D80DC7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29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3895795D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Gasket,fuel</w:t>
            </w:r>
            <w:proofErr w:type="spellEnd"/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gas piping   318A9701P004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595DB81B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6CBD0B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17621AF6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50DFB33C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30EBDDF6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O-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ring  ZURN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accessory coupling part number GE : 91600572P009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63AF060C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87F8D6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7EA23CC1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29B11474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31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096A6BC1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O-ring ZURN accessory coupling   part number GE: 185A1354P272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52B474C6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F0A977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77D7AACE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3101A223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32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26B5F374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O-ring ESCO accessory 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coupling  part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number:  111200.020278.000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D4981B5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01CB0D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78253581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27C08F0F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33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213CED6C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O-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ring  ESCO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accessory coupling  part number: 111200.020260.000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396CF9D6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B96A06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61526A76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46828116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34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179F0023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O-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ring  ESCO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accessory coupling part number: 111200.020445.000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49D4FBB5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C9230D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D6BF3A9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31CB084F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35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550A9790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O-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ring  ESCO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accessory coupling part number: 111200.020272.000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1265597D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26D2A5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5BAB77D7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416F6D91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36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6ACB1EFA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O-ring   ZURN accessory 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coupling  part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number GE:  185A1354P278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0D704BB8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157EBA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5EB79FA9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5C215DE0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37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071B545D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TURBINE  ACCESSORY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COUPLING  Part number GE : 307A9220G001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3E801C2C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C59A27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7E011A47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4574F9E6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38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33A3CEC9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GT12 HYDRAULIC OIL PUMP 32002-40 GE PN 255A4806P001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E40D3E1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0D36EF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777D9B80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0B5A237C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39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1C10121B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Gas Turbine AC hydraulic pump GE part number: 302A1895P002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F936948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3AAFF8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09A3581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28C3789C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40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6DF6BCEE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Gas Turbine AC hydraulic pump coupling GE part number: 302A1893P001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DBAE282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906C5D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5BE42DDD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77036A4E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41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5912275F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Gas Turbine AC Lube oil pump GE part number: 91406336P001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87D5D3A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6E3B41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03CC4E6D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5BC05DDC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lastRenderedPageBreak/>
              <w:t>42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7DDDB44F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Gas Turbine AC Lube oil pump coupling GE part number:  91600663P714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3D5B3069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5D13C5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77DD2903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4FE967C4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43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483E9E92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Gas Turbine AC Lube oil pump coupling key GE part number:  91600663P708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556351C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40467D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1A6241B7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7A7B3ED0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44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6525B2F6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Gas Turbine DC Lube oil pump GE part number:  91460680P001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724F7BE1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5051E2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A2C578F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467FD1A3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45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309A30FC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Gas Turbine DC Lube oil pump coupling GE part number:  91600567P714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655F410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80CC59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7EEE8384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2227F200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46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717BB6CC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Gas Turbine DC Lube oil pump coupling key GE part number:   91600567P708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3220B748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2412B5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D057605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1F385006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47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4E62AD67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hydraulic relief valve with seal kit Part number: 91600714P002 part number seal 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kit :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91600714P02A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3AA31D3D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A57851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0ECCF8D9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658D794D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48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7F7376DB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Spare Part, PG9171E GTTYPE, 810273 SN, COUPLING HYD PUMP, WIKOV GEAR/ SKODA GEAR MFG, OK002293 DWG, OK204587-01 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0BA3A161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72B66B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Set</w:t>
            </w:r>
          </w:p>
        </w:tc>
      </w:tr>
      <w:tr w:rsidR="00832552" w:rsidRPr="00832552" w14:paraId="1D6DD453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6873455E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49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29390B41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atomizing compressor 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gasket  Manufacturer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: WIKOV GEAR PART NUMBER :  OK308184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0C7189DE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C2C789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7F06AD5B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197729E1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50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0B8E5949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Main hydraulic pump coupling GT12 Manufacturer: NIPPON GEAR PART 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NUMBER :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310Q387-911-017 PART NUMBER : 310Q387-911-018 Adapter with set screw  ( Hydraulic pump coupling )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6F03F000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1B2FD5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6DA662C4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3E3577FE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51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24490F89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coupling Bushing   88CR- TC Manufacturer: KOP-FLEX Inc. part 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number :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1140146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1E5C074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14F923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7C3A5E16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2327FC1B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52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4FFF57DF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coupling Bushing   88CR- TC Manufacturer: KOP-FLEX Inc. part 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number :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3751229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11DAEB78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880BD3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28C2D3A6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66387A49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53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1FB82BF2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Flexible Coupling   TC-AGB Manufacturer: ESCO Couplings NV part number 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GE :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91412922P001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777AAC31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2CC65E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C9F3337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553E566E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54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53868C9B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O-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RING  Flexible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Coupling   TC-AGB manufacturer : ESCO Couplings NV part number: 111100.020441.000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6BCCFD8F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283C54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5D37C6AA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127C9083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55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4FC0A8A9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GASKET Flexible Coupling   TC-AGB 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manufacturer :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ESCO Couplings NV part number: 449016.130000.006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D1348A4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D68EF9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24CD026A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3FCD4A4A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lastRenderedPageBreak/>
              <w:t>56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41A7CD41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MAIN ATOMIZING AIR COMPRESSOR MANUFACTURER: 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ATLAS  COPCO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COMPTEC INC. MODEL: SCF-6 SERIAL NO.: TBI0781831 GE P.N: 302A1537P006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5D79FE51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1E631C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0935DB89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67E25CCB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57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720ED21A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GASKET#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2 ,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 xml:space="preserve"> Atomizing Air Pre-Cooler parts,  GE P.N  91600698P002 , PG9171E 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3D9F2109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C33E33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3C29805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7233C24D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58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46B1F244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Atomizing Air Pre-Cooler parts, GASKET#1 PID, 91600698P001 GE-P/N, PG9171E GTTYPE, 810273 SN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33A802EE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853156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3F6FD30B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1B4EC140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59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37586807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Tube Bundle Spare Parts - GT 12, PG9171E PID, EGG0156 GE-P/N, Gasket Oil Side GTTYPE, 91429567P013 SN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559B9BB9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B1F77A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4B468798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40003107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60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62659FD3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GASKET HEATEXHANGER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6FB14A06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71C95A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66E4A6F9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6BCC9C78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61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239BA806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Tube Bundle Spare Parts - GT 13, Gasket1 PID, 368A1960P014-230/24 GE-P/N, PG9171E GTTYPE, 810273 SN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589AE8C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F9E576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7FEBE0D9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6CE686C1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62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62CC9452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Tube Bundle Spare Parts - GT 13, Gasket2 PID, 368A1960P014-270/28 GE-P/N, PG9171E GTTYPE, 810273 SN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5D62F184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D84C17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5622C634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171DE483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64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70D43CD8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Bolt   186C1916P049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192F20B5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068B82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51FE6B33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0F1A99C7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65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0A8A1574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Transition Piece Spare Parts., Locking Plate PID, 258A4784P015 GE-P/N, 717 ITEMNO, Transition Piece ARR, 103E3717G01 REFNO, 91-103E3717 DWG, PG9171E GTTYPE, EGG0156 &amp; 810273 SN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6E65B26B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7AA450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0E019C7D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28637113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66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09F5AED0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Combustion Chamber Spare Parts, Flow 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Sleeve ,Combustion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> PID, 101E2591G01 GE-P/N, 701 ITEMNO, Combustion chamber ARR, 103E3734G01 REFNO, 91-103E3734 DWG, PG9171E GTTYPE, EGG0156 &amp; 810273 SN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31400AED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EFE3C5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  <w:tr w:rsidR="00832552" w:rsidRPr="00832552" w14:paraId="25D118AE" w14:textId="77777777" w:rsidTr="00832552">
        <w:trPr>
          <w:trHeight w:val="600"/>
        </w:trPr>
        <w:tc>
          <w:tcPr>
            <w:tcW w:w="673" w:type="dxa"/>
            <w:shd w:val="clear" w:color="auto" w:fill="auto"/>
            <w:vAlign w:val="bottom"/>
            <w:hideMark/>
          </w:tcPr>
          <w:p w14:paraId="6EDD296C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67</w:t>
            </w:r>
          </w:p>
        </w:tc>
        <w:tc>
          <w:tcPr>
            <w:tcW w:w="11297" w:type="dxa"/>
            <w:shd w:val="clear" w:color="auto" w:fill="auto"/>
            <w:vAlign w:val="bottom"/>
            <w:hideMark/>
          </w:tcPr>
          <w:p w14:paraId="358AFA8D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Combustion Chamber Spare Parts, </w:t>
            </w:r>
            <w:proofErr w:type="gramStart"/>
            <w:r w:rsidRPr="00832552">
              <w:rPr>
                <w:rFonts w:ascii="Aptos Narrow" w:eastAsia="Times New Roman" w:hAnsi="Aptos Narrow" w:cs="Times New Roman"/>
                <w:color w:val="000000"/>
              </w:rPr>
              <w:t>Tube ,X</w:t>
            </w:r>
            <w:proofErr w:type="gramEnd"/>
            <w:r w:rsidRPr="00832552">
              <w:rPr>
                <w:rFonts w:ascii="Aptos Narrow" w:eastAsia="Times New Roman" w:hAnsi="Aptos Narrow" w:cs="Times New Roman"/>
                <w:color w:val="000000"/>
              </w:rPr>
              <w:t>-Fire tube ,Combustion PID, 239B9455P003 GE-P/N, 701 ITEMNO, Combustion chamber ARR, 103E3734G01 REFNO, 91-103E3734 DWG, PG9171E GTTYPE, EGG0156 &amp; 810273 SN</w:t>
            </w:r>
          </w:p>
        </w:tc>
        <w:tc>
          <w:tcPr>
            <w:tcW w:w="861" w:type="dxa"/>
            <w:shd w:val="clear" w:color="auto" w:fill="auto"/>
            <w:vAlign w:val="bottom"/>
            <w:hideMark/>
          </w:tcPr>
          <w:p w14:paraId="2FBABB15" w14:textId="77777777" w:rsidR="00832552" w:rsidRPr="00832552" w:rsidRDefault="00832552" w:rsidP="008325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A7CF86" w14:textId="77777777" w:rsidR="00832552" w:rsidRPr="00832552" w:rsidRDefault="00832552" w:rsidP="0083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32552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</w:tbl>
    <w:p w14:paraId="6D02BDA5" w14:textId="77777777" w:rsidR="00DA4081" w:rsidRDefault="00DA4081"/>
    <w:sectPr w:rsidR="00DA4081" w:rsidSect="00832552">
      <w:headerReference w:type="first" r:id="rId6"/>
      <w:pgSz w:w="16838" w:h="11906" w:orient="landscape"/>
      <w:pgMar w:top="1800" w:right="1440" w:bottom="1282" w:left="1555" w:header="720" w:footer="720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F9436" w14:textId="77777777" w:rsidR="00832552" w:rsidRDefault="00832552" w:rsidP="00832552">
      <w:pPr>
        <w:spacing w:after="0" w:line="240" w:lineRule="auto"/>
      </w:pPr>
      <w:r>
        <w:separator/>
      </w:r>
    </w:p>
  </w:endnote>
  <w:endnote w:type="continuationSeparator" w:id="0">
    <w:p w14:paraId="4947A375" w14:textId="77777777" w:rsidR="00832552" w:rsidRDefault="00832552" w:rsidP="0083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CC93A" w14:textId="77777777" w:rsidR="00832552" w:rsidRDefault="00832552" w:rsidP="00832552">
      <w:pPr>
        <w:spacing w:after="0" w:line="240" w:lineRule="auto"/>
      </w:pPr>
      <w:r>
        <w:separator/>
      </w:r>
    </w:p>
  </w:footnote>
  <w:footnote w:type="continuationSeparator" w:id="0">
    <w:p w14:paraId="4E5D7D75" w14:textId="77777777" w:rsidR="00832552" w:rsidRDefault="00832552" w:rsidP="0083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2F3AC" w14:textId="20B3370A" w:rsidR="00832552" w:rsidRDefault="00832552">
    <w:pPr>
      <w:pStyle w:val="Header"/>
      <w:rPr>
        <w:rtl/>
        <w:lang w:bidi="ar-JO"/>
      </w:rPr>
    </w:pPr>
    <w:r>
      <w:rPr>
        <w:rFonts w:hint="cs"/>
        <w:rtl/>
        <w:lang w:bidi="ar-JO"/>
      </w:rPr>
      <w:t xml:space="preserve">العطاء رقم   5/2025 </w:t>
    </w:r>
  </w:p>
  <w:p w14:paraId="12AC1C5C" w14:textId="45541642" w:rsidR="00832552" w:rsidRDefault="00832552">
    <w:pPr>
      <w:pStyle w:val="Header"/>
      <w:rPr>
        <w:lang w:bidi="ar-JO"/>
      </w:rPr>
    </w:pPr>
    <w:r>
      <w:rPr>
        <w:lang w:bidi="ar-JO"/>
      </w:rPr>
      <w:t xml:space="preserve">Spare parts &amp; consumables for gas turbine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52"/>
    <w:rsid w:val="00417B87"/>
    <w:rsid w:val="004A326C"/>
    <w:rsid w:val="00832552"/>
    <w:rsid w:val="009F344D"/>
    <w:rsid w:val="00DA4081"/>
    <w:rsid w:val="00E018C5"/>
    <w:rsid w:val="00E313A9"/>
    <w:rsid w:val="00F54AEE"/>
    <w:rsid w:val="00F9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52AC9"/>
  <w15:chartTrackingRefBased/>
  <w15:docId w15:val="{1A7FF000-74FE-414E-B604-6757B788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5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5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5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5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55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552"/>
  </w:style>
  <w:style w:type="paragraph" w:styleId="Footer">
    <w:name w:val="footer"/>
    <w:basedOn w:val="Normal"/>
    <w:link w:val="FooterChar"/>
    <w:uiPriority w:val="99"/>
    <w:unhideWhenUsed/>
    <w:rsid w:val="0083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Al Sayyed</dc:creator>
  <cp:keywords/>
  <dc:description/>
  <cp:lastModifiedBy>Amani Al Sayyed</cp:lastModifiedBy>
  <cp:revision>2</cp:revision>
  <cp:lastPrinted>2025-01-12T11:16:00Z</cp:lastPrinted>
  <dcterms:created xsi:type="dcterms:W3CDTF">2025-01-12T11:14:00Z</dcterms:created>
  <dcterms:modified xsi:type="dcterms:W3CDTF">2025-01-28T10:31:00Z</dcterms:modified>
</cp:coreProperties>
</file>