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03B97" w14:textId="77777777" w:rsidR="0098076D" w:rsidRDefault="00631BF6" w:rsidP="00444C3B">
      <w:pPr>
        <w:jc w:val="center"/>
      </w:pPr>
      <w:r w:rsidRPr="00BC04C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tbl>
      <w:tblPr>
        <w:tblW w:w="9737" w:type="dxa"/>
        <w:jc w:val="center"/>
        <w:tblLook w:val="04A0" w:firstRow="1" w:lastRow="0" w:firstColumn="1" w:lastColumn="0" w:noHBand="0" w:noVBand="1"/>
      </w:tblPr>
      <w:tblGrid>
        <w:gridCol w:w="960"/>
        <w:gridCol w:w="6820"/>
        <w:gridCol w:w="992"/>
        <w:gridCol w:w="965"/>
      </w:tblGrid>
      <w:tr w:rsidR="00C328BD" w:rsidRPr="0098076D" w14:paraId="67C78ED1" w14:textId="77777777" w:rsidTr="00C328BD">
        <w:trPr>
          <w:trHeight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0319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Num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10D0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E91B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UOM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AE76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Quantity</w:t>
            </w:r>
          </w:p>
        </w:tc>
      </w:tr>
      <w:tr w:rsidR="00C328BD" w:rsidRPr="0098076D" w14:paraId="43433E26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CBA7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3EF0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 xml:space="preserve">Turbine Oil Total </w:t>
            </w:r>
            <w:proofErr w:type="spellStart"/>
            <w:r w:rsidRPr="0098076D">
              <w:rPr>
                <w:rFonts w:ascii="Aptos Narrow" w:eastAsia="Times New Roman" w:hAnsi="Aptos Narrow" w:cs="Times New Roman"/>
                <w:color w:val="000000"/>
              </w:rPr>
              <w:t>Preslia</w:t>
            </w:r>
            <w:proofErr w:type="spellEnd"/>
            <w:r w:rsidRPr="0098076D">
              <w:rPr>
                <w:rFonts w:ascii="Aptos Narrow" w:eastAsia="Times New Roman" w:hAnsi="Aptos Narrow" w:cs="Times New Roman"/>
                <w:color w:val="000000"/>
              </w:rPr>
              <w:t xml:space="preserve"> GT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3C34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Barrel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6783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140</w:t>
            </w:r>
          </w:p>
        </w:tc>
      </w:tr>
      <w:tr w:rsidR="00C328BD" w:rsidRPr="0098076D" w14:paraId="1C13C309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FE51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A783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 xml:space="preserve">Coupling </w:t>
            </w:r>
            <w:proofErr w:type="gramStart"/>
            <w:r w:rsidRPr="0098076D">
              <w:rPr>
                <w:rFonts w:ascii="Aptos Narrow" w:eastAsia="Times New Roman" w:hAnsi="Aptos Narrow" w:cs="Times New Roman"/>
                <w:color w:val="000000"/>
              </w:rPr>
              <w:t>Grease  CHEVRON</w:t>
            </w:r>
            <w:proofErr w:type="gramEnd"/>
            <w:r w:rsidRPr="0098076D">
              <w:rPr>
                <w:rFonts w:ascii="Aptos Narrow" w:eastAsia="Times New Roman" w:hAnsi="Aptos Narrow" w:cs="Times New Roman"/>
                <w:color w:val="000000"/>
              </w:rPr>
              <w:t xml:space="preserve"> COUPLING GREASE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0C35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Kilogram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1466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36</w:t>
            </w:r>
          </w:p>
        </w:tc>
      </w:tr>
      <w:tr w:rsidR="00C328BD" w:rsidRPr="0098076D" w14:paraId="552E4F8C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046A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7EBD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MOBIL SHC 630. ISO VG 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E384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Barrel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0409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</w:tr>
      <w:tr w:rsidR="00C328BD" w:rsidRPr="0098076D" w14:paraId="6C5FE93A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8765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3919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OIL SHELL MORLINA 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7302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Barrel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088B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C328BD" w:rsidRPr="0098076D" w14:paraId="03B91527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5A52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EFD0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OIL CALTEX REGAL R&amp;O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A5F9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Barrel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301F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</w:tr>
      <w:tr w:rsidR="00C328BD" w:rsidRPr="0098076D" w14:paraId="062142DE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3C73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FD8E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HYDRAULIC OIL MOBIL NUTO H46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F105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Barrel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551D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</w:tr>
      <w:tr w:rsidR="00C328BD" w:rsidRPr="0098076D" w14:paraId="7A559A81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E47D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F153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INGERSOLL RAND ULTRACOOLANT OIL 38459582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BDD1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Gallon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CB65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40</w:t>
            </w:r>
          </w:p>
        </w:tc>
      </w:tr>
      <w:tr w:rsidR="00C328BD" w:rsidRPr="0098076D" w14:paraId="33660B42" w14:textId="77777777" w:rsidTr="00C328BD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39F4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1372" w14:textId="77777777" w:rsidR="00C328BD" w:rsidRPr="0098076D" w:rsidRDefault="00C328BD" w:rsidP="009807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GREASE SHELL GADUS S2 V100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F101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Kilogram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7F1D" w14:textId="77777777" w:rsidR="00C328BD" w:rsidRPr="0098076D" w:rsidRDefault="00C328BD" w:rsidP="009807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8076D">
              <w:rPr>
                <w:rFonts w:ascii="Aptos Narrow" w:eastAsia="Times New Roman" w:hAnsi="Aptos Narrow" w:cs="Times New Roman"/>
                <w:color w:val="000000"/>
              </w:rPr>
              <w:t>36</w:t>
            </w:r>
          </w:p>
        </w:tc>
      </w:tr>
    </w:tbl>
    <w:p w14:paraId="2798BB0D" w14:textId="5144EEF6" w:rsidR="00444C3B" w:rsidRDefault="00444C3B" w:rsidP="00444C3B">
      <w:pPr>
        <w:jc w:val="center"/>
      </w:pPr>
    </w:p>
    <w:sectPr w:rsidR="00444C3B" w:rsidSect="003B29A9">
      <w:head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11CF9" w14:textId="77777777" w:rsidR="00434E94" w:rsidRDefault="00434E94" w:rsidP="00C466E2">
      <w:pPr>
        <w:spacing w:after="0" w:line="240" w:lineRule="auto"/>
      </w:pPr>
      <w:r>
        <w:separator/>
      </w:r>
    </w:p>
  </w:endnote>
  <w:endnote w:type="continuationSeparator" w:id="0">
    <w:p w14:paraId="67E045A5" w14:textId="77777777" w:rsidR="00434E94" w:rsidRDefault="00434E94" w:rsidP="00C4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F68B7" w14:textId="77777777" w:rsidR="00434E94" w:rsidRDefault="00434E94" w:rsidP="00C466E2">
      <w:pPr>
        <w:spacing w:after="0" w:line="240" w:lineRule="auto"/>
      </w:pPr>
      <w:r>
        <w:separator/>
      </w:r>
    </w:p>
  </w:footnote>
  <w:footnote w:type="continuationSeparator" w:id="0">
    <w:p w14:paraId="48DF56D2" w14:textId="77777777" w:rsidR="00434E94" w:rsidRDefault="00434E94" w:rsidP="00C4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8780" w14:textId="5A62BF23" w:rsidR="00C466E2" w:rsidRDefault="00C466E2" w:rsidP="003138EB">
    <w:pPr>
      <w:pStyle w:val="Header"/>
      <w:tabs>
        <w:tab w:val="clear" w:pos="4320"/>
        <w:tab w:val="clear" w:pos="8640"/>
        <w:tab w:val="center" w:pos="4680"/>
      </w:tabs>
      <w:jc w:val="center"/>
      <w:rPr>
        <w:rFonts w:ascii="Simplified Arabic" w:hAnsi="Simplified Arabic" w:cs="Simplified Arabic"/>
        <w:b/>
        <w:bCs/>
        <w:sz w:val="32"/>
        <w:szCs w:val="32"/>
        <w:lang w:bidi="ar-JO"/>
      </w:rPr>
    </w:pPr>
    <w:r w:rsidRPr="00DA15C0">
      <w:rPr>
        <w:rFonts w:ascii="Simplified Arabic" w:hAnsi="Simplified Arabic" w:cs="Simplified Arabic"/>
        <w:b/>
        <w:bCs/>
        <w:noProof/>
        <w:sz w:val="32"/>
        <w:szCs w:val="32"/>
        <w:lang w:bidi="ar-JO"/>
      </w:rPr>
      <w:drawing>
        <wp:anchor distT="0" distB="0" distL="114300" distR="114300" simplePos="0" relativeHeight="251659264" behindDoc="0" locked="0" layoutInCell="1" allowOverlap="1" wp14:anchorId="6A3881CA" wp14:editId="361EBFDF">
          <wp:simplePos x="0" y="0"/>
          <wp:positionH relativeFrom="column">
            <wp:posOffset>-752475</wp:posOffset>
          </wp:positionH>
          <wp:positionV relativeFrom="paragraph">
            <wp:posOffset>-238125</wp:posOffset>
          </wp:positionV>
          <wp:extent cx="1743075" cy="893326"/>
          <wp:effectExtent l="0" t="0" r="0" b="2540"/>
          <wp:wrapNone/>
          <wp:docPr id="7" name="Picture 7" descr="C:\Users\Sepgco\Desktop\SEPC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pgco\Desktop\SEPCO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93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4B6">
      <w:rPr>
        <w:rFonts w:ascii="Simplified Arabic" w:hAnsi="Simplified Arabic" w:cs="Simplified Arabic" w:hint="cs"/>
        <w:b/>
        <w:bCs/>
        <w:sz w:val="32"/>
        <w:szCs w:val="32"/>
        <w:rtl/>
        <w:lang w:bidi="ar-JO"/>
      </w:rPr>
      <w:t>شركة السمرا لتوليد الكهرباء</w:t>
    </w:r>
  </w:p>
  <w:p w14:paraId="5A1272FE" w14:textId="5E9B39C8" w:rsidR="00C466E2" w:rsidRDefault="008927E9" w:rsidP="00C466E2">
    <w:pPr>
      <w:pStyle w:val="Header"/>
      <w:tabs>
        <w:tab w:val="clear" w:pos="4320"/>
        <w:tab w:val="clear" w:pos="8640"/>
        <w:tab w:val="center" w:pos="4680"/>
      </w:tabs>
      <w:jc w:val="center"/>
      <w:rPr>
        <w:rFonts w:ascii="Simplified Arabic" w:hAnsi="Simplified Arabic" w:cs="Simplified Arabic"/>
        <w:b/>
        <w:bCs/>
        <w:sz w:val="32"/>
        <w:szCs w:val="32"/>
        <w:rtl/>
        <w:lang w:bidi="ar-JO"/>
      </w:rPr>
    </w:pPr>
    <w:r>
      <w:rPr>
        <w:rFonts w:ascii="Simplified Arabic" w:hAnsi="Simplified Arabic" w:cs="Simplified Arabic" w:hint="cs"/>
        <w:b/>
        <w:bCs/>
        <w:sz w:val="32"/>
        <w:szCs w:val="32"/>
        <w:rtl/>
        <w:lang w:bidi="ar-JO"/>
      </w:rPr>
      <w:t xml:space="preserve">عطاء </w:t>
    </w:r>
    <w:r w:rsidR="005E5417">
      <w:rPr>
        <w:rFonts w:ascii="Simplified Arabic" w:hAnsi="Simplified Arabic" w:cs="Simplified Arabic" w:hint="cs"/>
        <w:b/>
        <w:bCs/>
        <w:sz w:val="32"/>
        <w:szCs w:val="32"/>
        <w:rtl/>
        <w:lang w:bidi="ar-JO"/>
      </w:rPr>
      <w:t>3</w:t>
    </w:r>
    <w:r w:rsidR="0098076D">
      <w:rPr>
        <w:rFonts w:ascii="Simplified Arabic" w:hAnsi="Simplified Arabic" w:cs="Simplified Arabic" w:hint="cs"/>
        <w:b/>
        <w:bCs/>
        <w:sz w:val="32"/>
        <w:szCs w:val="32"/>
        <w:rtl/>
        <w:lang w:bidi="ar-JO"/>
      </w:rPr>
      <w:t>9</w:t>
    </w:r>
    <w:r w:rsidR="008E32E6">
      <w:rPr>
        <w:rFonts w:ascii="Simplified Arabic" w:hAnsi="Simplified Arabic" w:cs="Simplified Arabic" w:hint="cs"/>
        <w:b/>
        <w:bCs/>
        <w:sz w:val="32"/>
        <w:szCs w:val="32"/>
        <w:rtl/>
        <w:lang w:bidi="ar-JO"/>
      </w:rPr>
      <w:t>/2024</w:t>
    </w:r>
  </w:p>
  <w:p w14:paraId="3A781C47" w14:textId="04F9F515" w:rsidR="00BE74B6" w:rsidRPr="0098076D" w:rsidRDefault="0098076D" w:rsidP="003B29A9">
    <w:pPr>
      <w:pStyle w:val="Header"/>
      <w:tabs>
        <w:tab w:val="clear" w:pos="4320"/>
        <w:tab w:val="clear" w:pos="8640"/>
        <w:tab w:val="center" w:pos="4680"/>
      </w:tabs>
      <w:jc w:val="center"/>
      <w:rPr>
        <w:sz w:val="32"/>
        <w:szCs w:val="32"/>
      </w:rPr>
    </w:pPr>
    <w:r w:rsidRPr="0098076D">
      <w:rPr>
        <w:rFonts w:ascii="Simplified Arabic" w:hAnsi="Simplified Arabic" w:cs="Simplified Arabic" w:hint="cs"/>
        <w:b/>
        <w:bCs/>
        <w:sz w:val="32"/>
        <w:szCs w:val="32"/>
        <w:rtl/>
      </w:rPr>
      <w:t>توريد زيوت معدنية ومواد تشحيم للتوربينات الغازية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6525"/>
    <w:multiLevelType w:val="multilevel"/>
    <w:tmpl w:val="DE46A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B462072"/>
    <w:multiLevelType w:val="hybridMultilevel"/>
    <w:tmpl w:val="7A3E3CEC"/>
    <w:lvl w:ilvl="0" w:tplc="127445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19FA"/>
    <w:multiLevelType w:val="hybridMultilevel"/>
    <w:tmpl w:val="85209DD6"/>
    <w:lvl w:ilvl="0" w:tplc="2D545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183F"/>
    <w:multiLevelType w:val="hybridMultilevel"/>
    <w:tmpl w:val="DCC295A6"/>
    <w:lvl w:ilvl="0" w:tplc="BE240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3E68"/>
    <w:multiLevelType w:val="hybridMultilevel"/>
    <w:tmpl w:val="F5B23E4C"/>
    <w:lvl w:ilvl="0" w:tplc="15C484D2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color w:val="00000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A5996"/>
    <w:multiLevelType w:val="hybridMultilevel"/>
    <w:tmpl w:val="0D12BD88"/>
    <w:lvl w:ilvl="0" w:tplc="C8109EC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D9E454A"/>
    <w:multiLevelType w:val="hybridMultilevel"/>
    <w:tmpl w:val="99DE7DE8"/>
    <w:lvl w:ilvl="0" w:tplc="B1B2A7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431A"/>
    <w:multiLevelType w:val="multilevel"/>
    <w:tmpl w:val="E138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B025B"/>
    <w:multiLevelType w:val="hybridMultilevel"/>
    <w:tmpl w:val="96F84ED0"/>
    <w:lvl w:ilvl="0" w:tplc="15C484D2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B89"/>
    <w:multiLevelType w:val="hybridMultilevel"/>
    <w:tmpl w:val="2404262C"/>
    <w:lvl w:ilvl="0" w:tplc="15C484D2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47F61"/>
    <w:multiLevelType w:val="hybridMultilevel"/>
    <w:tmpl w:val="C066B872"/>
    <w:lvl w:ilvl="0" w:tplc="70E4763E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54716"/>
    <w:multiLevelType w:val="hybridMultilevel"/>
    <w:tmpl w:val="CAEC6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15990"/>
    <w:multiLevelType w:val="hybridMultilevel"/>
    <w:tmpl w:val="5CC099E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47E85537"/>
    <w:multiLevelType w:val="hybridMultilevel"/>
    <w:tmpl w:val="B7A47BC8"/>
    <w:lvl w:ilvl="0" w:tplc="5CFCA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A4A3E"/>
    <w:multiLevelType w:val="multilevel"/>
    <w:tmpl w:val="235A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5" w15:restartNumberingAfterBreak="0">
    <w:nsid w:val="524862CD"/>
    <w:multiLevelType w:val="multilevel"/>
    <w:tmpl w:val="894CB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6" w15:restartNumberingAfterBreak="0">
    <w:nsid w:val="568A33CA"/>
    <w:multiLevelType w:val="hybridMultilevel"/>
    <w:tmpl w:val="CB809C5C"/>
    <w:lvl w:ilvl="0" w:tplc="B0949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46623"/>
    <w:multiLevelType w:val="hybridMultilevel"/>
    <w:tmpl w:val="19981C74"/>
    <w:lvl w:ilvl="0" w:tplc="BE240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E6EAD"/>
    <w:multiLevelType w:val="hybridMultilevel"/>
    <w:tmpl w:val="E95ADE74"/>
    <w:lvl w:ilvl="0" w:tplc="CDA6F858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777B3"/>
    <w:multiLevelType w:val="hybridMultilevel"/>
    <w:tmpl w:val="D618DD7E"/>
    <w:lvl w:ilvl="0" w:tplc="42C60DC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106D8"/>
    <w:multiLevelType w:val="hybridMultilevel"/>
    <w:tmpl w:val="88EADD1E"/>
    <w:lvl w:ilvl="0" w:tplc="C888AA4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2E444E"/>
    <w:multiLevelType w:val="hybridMultilevel"/>
    <w:tmpl w:val="CE3E96CC"/>
    <w:lvl w:ilvl="0" w:tplc="1F7E8F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9626">
    <w:abstractNumId w:val="8"/>
  </w:num>
  <w:num w:numId="2" w16cid:durableId="1042250224">
    <w:abstractNumId w:val="9"/>
  </w:num>
  <w:num w:numId="3" w16cid:durableId="772242333">
    <w:abstractNumId w:val="3"/>
  </w:num>
  <w:num w:numId="4" w16cid:durableId="1823891602">
    <w:abstractNumId w:val="4"/>
  </w:num>
  <w:num w:numId="5" w16cid:durableId="845747496">
    <w:abstractNumId w:val="17"/>
  </w:num>
  <w:num w:numId="6" w16cid:durableId="2021160597">
    <w:abstractNumId w:val="2"/>
  </w:num>
  <w:num w:numId="7" w16cid:durableId="1215198126">
    <w:abstractNumId w:val="13"/>
  </w:num>
  <w:num w:numId="8" w16cid:durableId="604777036">
    <w:abstractNumId w:val="16"/>
  </w:num>
  <w:num w:numId="9" w16cid:durableId="108117830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4016193">
    <w:abstractNumId w:val="21"/>
  </w:num>
  <w:num w:numId="11" w16cid:durableId="2048213452">
    <w:abstractNumId w:val="18"/>
  </w:num>
  <w:num w:numId="12" w16cid:durableId="680744536">
    <w:abstractNumId w:val="10"/>
  </w:num>
  <w:num w:numId="13" w16cid:durableId="1645888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7717428">
    <w:abstractNumId w:val="20"/>
  </w:num>
  <w:num w:numId="15" w16cid:durableId="1158840124">
    <w:abstractNumId w:val="5"/>
  </w:num>
  <w:num w:numId="16" w16cid:durableId="1860921971">
    <w:abstractNumId w:val="14"/>
  </w:num>
  <w:num w:numId="17" w16cid:durableId="346912820">
    <w:abstractNumId w:val="15"/>
  </w:num>
  <w:num w:numId="18" w16cid:durableId="1204712482">
    <w:abstractNumId w:val="1"/>
  </w:num>
  <w:num w:numId="19" w16cid:durableId="172107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9841934">
    <w:abstractNumId w:val="19"/>
  </w:num>
  <w:num w:numId="21" w16cid:durableId="1100685398">
    <w:abstractNumId w:val="12"/>
  </w:num>
  <w:num w:numId="22" w16cid:durableId="718092399">
    <w:abstractNumId w:val="6"/>
  </w:num>
  <w:num w:numId="23" w16cid:durableId="530537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62"/>
    <w:rsid w:val="000031D1"/>
    <w:rsid w:val="00003BF2"/>
    <w:rsid w:val="00036A85"/>
    <w:rsid w:val="00066337"/>
    <w:rsid w:val="00093711"/>
    <w:rsid w:val="000B6695"/>
    <w:rsid w:val="00100D54"/>
    <w:rsid w:val="001132CC"/>
    <w:rsid w:val="00117124"/>
    <w:rsid w:val="00134172"/>
    <w:rsid w:val="00135CAA"/>
    <w:rsid w:val="001667D5"/>
    <w:rsid w:val="00175B3F"/>
    <w:rsid w:val="001B4C70"/>
    <w:rsid w:val="001C7C7E"/>
    <w:rsid w:val="001D433C"/>
    <w:rsid w:val="00203A2E"/>
    <w:rsid w:val="00203E5D"/>
    <w:rsid w:val="0022059C"/>
    <w:rsid w:val="00283952"/>
    <w:rsid w:val="0028444F"/>
    <w:rsid w:val="002870D9"/>
    <w:rsid w:val="002D4DD8"/>
    <w:rsid w:val="002E321D"/>
    <w:rsid w:val="002E4F50"/>
    <w:rsid w:val="002F2614"/>
    <w:rsid w:val="003138EB"/>
    <w:rsid w:val="003309E3"/>
    <w:rsid w:val="00351CC6"/>
    <w:rsid w:val="00373A3F"/>
    <w:rsid w:val="00374DE0"/>
    <w:rsid w:val="003A3E29"/>
    <w:rsid w:val="003A5F08"/>
    <w:rsid w:val="003B29A9"/>
    <w:rsid w:val="003D59BB"/>
    <w:rsid w:val="00427DC6"/>
    <w:rsid w:val="00434E94"/>
    <w:rsid w:val="00444C3B"/>
    <w:rsid w:val="00462BCB"/>
    <w:rsid w:val="00492A5F"/>
    <w:rsid w:val="004E7C34"/>
    <w:rsid w:val="00511C53"/>
    <w:rsid w:val="00545110"/>
    <w:rsid w:val="005557B4"/>
    <w:rsid w:val="005561A1"/>
    <w:rsid w:val="00575DA8"/>
    <w:rsid w:val="0059233C"/>
    <w:rsid w:val="005D53F2"/>
    <w:rsid w:val="005E5417"/>
    <w:rsid w:val="00607086"/>
    <w:rsid w:val="006238C9"/>
    <w:rsid w:val="00631BF6"/>
    <w:rsid w:val="006541BE"/>
    <w:rsid w:val="00661FF8"/>
    <w:rsid w:val="00680B4F"/>
    <w:rsid w:val="0068315E"/>
    <w:rsid w:val="006B78E7"/>
    <w:rsid w:val="006C3132"/>
    <w:rsid w:val="006C5D59"/>
    <w:rsid w:val="007075AF"/>
    <w:rsid w:val="0071401A"/>
    <w:rsid w:val="0076785B"/>
    <w:rsid w:val="00782955"/>
    <w:rsid w:val="0079601B"/>
    <w:rsid w:val="007E4880"/>
    <w:rsid w:val="007E53A2"/>
    <w:rsid w:val="008039A1"/>
    <w:rsid w:val="00810340"/>
    <w:rsid w:val="008151B8"/>
    <w:rsid w:val="00846897"/>
    <w:rsid w:val="008751B6"/>
    <w:rsid w:val="00880FE5"/>
    <w:rsid w:val="008927E9"/>
    <w:rsid w:val="008A2C08"/>
    <w:rsid w:val="008B4F7D"/>
    <w:rsid w:val="008E32E6"/>
    <w:rsid w:val="0091796A"/>
    <w:rsid w:val="00930D99"/>
    <w:rsid w:val="0093508A"/>
    <w:rsid w:val="009572D9"/>
    <w:rsid w:val="009637A4"/>
    <w:rsid w:val="00977F14"/>
    <w:rsid w:val="0098076D"/>
    <w:rsid w:val="009832EB"/>
    <w:rsid w:val="00994BB1"/>
    <w:rsid w:val="009A0CED"/>
    <w:rsid w:val="009C26E0"/>
    <w:rsid w:val="009F1062"/>
    <w:rsid w:val="00A3501C"/>
    <w:rsid w:val="00A72744"/>
    <w:rsid w:val="00A76BBA"/>
    <w:rsid w:val="00A76C52"/>
    <w:rsid w:val="00A91AAB"/>
    <w:rsid w:val="00A96B85"/>
    <w:rsid w:val="00AB4DA8"/>
    <w:rsid w:val="00AD0251"/>
    <w:rsid w:val="00B65234"/>
    <w:rsid w:val="00B673CC"/>
    <w:rsid w:val="00B73594"/>
    <w:rsid w:val="00B76FE5"/>
    <w:rsid w:val="00B85F95"/>
    <w:rsid w:val="00BC04C4"/>
    <w:rsid w:val="00BE74B6"/>
    <w:rsid w:val="00C22178"/>
    <w:rsid w:val="00C328BD"/>
    <w:rsid w:val="00C466E2"/>
    <w:rsid w:val="00CD4B42"/>
    <w:rsid w:val="00CF18E8"/>
    <w:rsid w:val="00D010CF"/>
    <w:rsid w:val="00D270F3"/>
    <w:rsid w:val="00D844E2"/>
    <w:rsid w:val="00E47D61"/>
    <w:rsid w:val="00E81B5B"/>
    <w:rsid w:val="00EB259F"/>
    <w:rsid w:val="00EB604C"/>
    <w:rsid w:val="00F20EAC"/>
    <w:rsid w:val="00F56C8E"/>
    <w:rsid w:val="00F70DE1"/>
    <w:rsid w:val="00F90725"/>
    <w:rsid w:val="00FA6B31"/>
    <w:rsid w:val="00FC7115"/>
    <w:rsid w:val="00FF5385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95E5E"/>
  <w15:chartTrackingRefBased/>
  <w15:docId w15:val="{78BA431F-4B58-454B-9D9B-BC46B4B1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1A"/>
    <w:pPr>
      <w:ind w:left="720"/>
      <w:contextualSpacing/>
    </w:pPr>
  </w:style>
  <w:style w:type="table" w:styleId="TableGrid">
    <w:name w:val="Table Grid"/>
    <w:basedOn w:val="TableNormal"/>
    <w:uiPriority w:val="39"/>
    <w:rsid w:val="0071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6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E2"/>
  </w:style>
  <w:style w:type="paragraph" w:styleId="Footer">
    <w:name w:val="footer"/>
    <w:basedOn w:val="Normal"/>
    <w:link w:val="FooterChar"/>
    <w:uiPriority w:val="99"/>
    <w:unhideWhenUsed/>
    <w:rsid w:val="00C466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E2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C22178"/>
    <w:rPr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C22178"/>
    <w:pPr>
      <w:widowControl w:val="0"/>
      <w:shd w:val="clear" w:color="auto" w:fill="FFFFFF"/>
      <w:spacing w:before="860" w:after="240"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mouhsen</dc:creator>
  <cp:keywords/>
  <dc:description/>
  <cp:lastModifiedBy>Abdullah Shaaban</cp:lastModifiedBy>
  <cp:revision>4</cp:revision>
  <cp:lastPrinted>2024-07-02T08:01:00Z</cp:lastPrinted>
  <dcterms:created xsi:type="dcterms:W3CDTF">2024-07-02T06:25:00Z</dcterms:created>
  <dcterms:modified xsi:type="dcterms:W3CDTF">2024-07-02T08:01:00Z</dcterms:modified>
</cp:coreProperties>
</file>