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CBCAE" w14:textId="2131E337" w:rsidR="00FE6B07" w:rsidRDefault="009A4C8C" w:rsidP="009A4C8C">
      <w:pPr>
        <w:pStyle w:val="NormalWeb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28C74D90" wp14:editId="00F760A3">
            <wp:extent cx="1875367" cy="846520"/>
            <wp:effectExtent l="0" t="0" r="0" b="0"/>
            <wp:docPr id="11521394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139411" name="Picture 115213941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508" cy="851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2FFD9" w14:textId="60052C98" w:rsidR="00FE6B07" w:rsidRPr="00E569B3" w:rsidRDefault="00FE6B07" w:rsidP="00FE6B07">
      <w:pPr>
        <w:jc w:val="center"/>
        <w:rPr>
          <w:b/>
          <w:bCs/>
          <w:sz w:val="32"/>
          <w:szCs w:val="32"/>
        </w:rPr>
      </w:pPr>
      <w:r w:rsidRPr="00E569B3">
        <w:rPr>
          <w:b/>
          <w:bCs/>
          <w:sz w:val="32"/>
          <w:szCs w:val="32"/>
        </w:rPr>
        <w:t>Samra Electric Power Company (SEPCO)</w:t>
      </w:r>
    </w:p>
    <w:p w14:paraId="0CCDEEA5" w14:textId="77777777" w:rsidR="00FE6B07" w:rsidRDefault="00FE6B07" w:rsidP="00FE6B07">
      <w:pPr>
        <w:jc w:val="center"/>
        <w:rPr>
          <w:b/>
          <w:bCs/>
          <w:sz w:val="32"/>
          <w:szCs w:val="32"/>
        </w:rPr>
      </w:pPr>
      <w:r w:rsidRPr="00E569B3">
        <w:rPr>
          <w:b/>
          <w:bCs/>
          <w:sz w:val="32"/>
          <w:szCs w:val="32"/>
        </w:rPr>
        <w:t>Risha Power Plant</w:t>
      </w:r>
    </w:p>
    <w:p w14:paraId="5348D601" w14:textId="77777777" w:rsidR="00FE6B07" w:rsidRPr="003B1329" w:rsidRDefault="00FE6B07" w:rsidP="00FE6B07">
      <w:pPr>
        <w:jc w:val="center"/>
        <w:rPr>
          <w:b/>
          <w:bCs/>
          <w:sz w:val="10"/>
          <w:szCs w:val="10"/>
        </w:rPr>
      </w:pPr>
    </w:p>
    <w:p w14:paraId="1481F691" w14:textId="0A592E54" w:rsidR="008D38D4" w:rsidRPr="00FF6D1A" w:rsidRDefault="008D38D4" w:rsidP="00FF6D1A">
      <w:pPr>
        <w:rPr>
          <w:color w:val="FFFFFF" w:themeColor="background1"/>
          <w:rtl/>
        </w:rPr>
      </w:pPr>
      <w:r w:rsidRPr="00FF6D1A">
        <w:rPr>
          <w:color w:val="FFFFFF" w:themeColor="background1"/>
        </w:rPr>
        <w:t>PR 202400980</w:t>
      </w:r>
    </w:p>
    <w:p w14:paraId="7D7C8148" w14:textId="5E80A0EE" w:rsidR="00FE6B07" w:rsidRPr="002706E9" w:rsidRDefault="00FE6B07" w:rsidP="002706E9">
      <w:r>
        <w:t>Gas Turbine Frame 6B</w:t>
      </w:r>
    </w:p>
    <w:p w14:paraId="20212F41" w14:textId="2F5420E4" w:rsidR="00FE6B07" w:rsidRDefault="00FE6B07">
      <w:r>
        <w:t>Maintenance Consumable Parts: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5367"/>
        <w:gridCol w:w="1260"/>
        <w:gridCol w:w="2520"/>
      </w:tblGrid>
      <w:tr w:rsidR="008D38D4" w:rsidRPr="00FE6B07" w14:paraId="53DF035B" w14:textId="77777777" w:rsidTr="008D38D4">
        <w:trPr>
          <w:trHeight w:val="647"/>
        </w:trPr>
        <w:tc>
          <w:tcPr>
            <w:tcW w:w="568" w:type="dxa"/>
            <w:shd w:val="clear" w:color="auto" w:fill="auto"/>
            <w:vAlign w:val="center"/>
            <w:hideMark/>
          </w:tcPr>
          <w:p w14:paraId="0759D1C2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No.</w:t>
            </w:r>
          </w:p>
        </w:tc>
        <w:tc>
          <w:tcPr>
            <w:tcW w:w="5367" w:type="dxa"/>
            <w:shd w:val="clear" w:color="auto" w:fill="auto"/>
            <w:vAlign w:val="center"/>
            <w:hideMark/>
          </w:tcPr>
          <w:p w14:paraId="1BD0B14E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Description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02ECF29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Unit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746411C8" w14:textId="0DD5EF4D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QTY</w:t>
            </w:r>
          </w:p>
        </w:tc>
      </w:tr>
      <w:tr w:rsidR="008D38D4" w:rsidRPr="00FE6B07" w14:paraId="1A6EE3B9" w14:textId="77777777" w:rsidTr="008D38D4">
        <w:trPr>
          <w:trHeight w:val="504"/>
        </w:trPr>
        <w:tc>
          <w:tcPr>
            <w:tcW w:w="568" w:type="dxa"/>
            <w:shd w:val="clear" w:color="auto" w:fill="auto"/>
            <w:vAlign w:val="center"/>
            <w:hideMark/>
          </w:tcPr>
          <w:p w14:paraId="2D90A6C8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5367" w:type="dxa"/>
            <w:shd w:val="clear" w:color="auto" w:fill="auto"/>
            <w:vAlign w:val="center"/>
            <w:hideMark/>
          </w:tcPr>
          <w:p w14:paraId="215B0FA3" w14:textId="77777777" w:rsidR="008D38D4" w:rsidRPr="00FE6B07" w:rsidRDefault="008D38D4" w:rsidP="008D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Pin Dowel (For S3S), PN. 213B1338P004 / 213B1338P008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D73B6E8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69CFA55B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60</w:t>
            </w:r>
          </w:p>
        </w:tc>
      </w:tr>
      <w:tr w:rsidR="008D38D4" w:rsidRPr="00FE6B07" w14:paraId="5A4936C0" w14:textId="77777777" w:rsidTr="008D38D4">
        <w:trPr>
          <w:trHeight w:val="504"/>
        </w:trPr>
        <w:tc>
          <w:tcPr>
            <w:tcW w:w="568" w:type="dxa"/>
            <w:shd w:val="clear" w:color="auto" w:fill="auto"/>
            <w:vAlign w:val="center"/>
            <w:hideMark/>
          </w:tcPr>
          <w:p w14:paraId="2B22F18C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5367" w:type="dxa"/>
            <w:shd w:val="clear" w:color="auto" w:fill="auto"/>
            <w:vAlign w:val="center"/>
            <w:hideMark/>
          </w:tcPr>
          <w:p w14:paraId="76994A51" w14:textId="77777777" w:rsidR="008D38D4" w:rsidRPr="00FE6B07" w:rsidRDefault="008D38D4" w:rsidP="008D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Seal, pin, bucket -Radial, PN. 302A1114P001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1C50A0C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4A454F5C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184</w:t>
            </w:r>
          </w:p>
        </w:tc>
      </w:tr>
      <w:tr w:rsidR="008D38D4" w:rsidRPr="00FE6B07" w14:paraId="7909CA9D" w14:textId="77777777" w:rsidTr="008D38D4">
        <w:trPr>
          <w:trHeight w:val="504"/>
        </w:trPr>
        <w:tc>
          <w:tcPr>
            <w:tcW w:w="568" w:type="dxa"/>
            <w:shd w:val="clear" w:color="auto" w:fill="auto"/>
            <w:vAlign w:val="center"/>
            <w:hideMark/>
          </w:tcPr>
          <w:p w14:paraId="45C644DB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5367" w:type="dxa"/>
            <w:shd w:val="clear" w:color="auto" w:fill="auto"/>
            <w:vAlign w:val="center"/>
            <w:hideMark/>
          </w:tcPr>
          <w:p w14:paraId="624C6EFB" w14:textId="77777777" w:rsidR="008D38D4" w:rsidRPr="00FE6B07" w:rsidRDefault="008D38D4" w:rsidP="008D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Lock wire, Bucket, PN. 279A1710P001 / 101T1325P001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94A82D4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2D7F37B9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8D38D4" w:rsidRPr="00FE6B07" w14:paraId="344F1183" w14:textId="77777777" w:rsidTr="008D38D4">
        <w:trPr>
          <w:trHeight w:val="504"/>
        </w:trPr>
        <w:tc>
          <w:tcPr>
            <w:tcW w:w="568" w:type="dxa"/>
            <w:shd w:val="clear" w:color="auto" w:fill="auto"/>
            <w:vAlign w:val="center"/>
            <w:hideMark/>
          </w:tcPr>
          <w:p w14:paraId="07AED53C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5367" w:type="dxa"/>
            <w:shd w:val="clear" w:color="auto" w:fill="auto"/>
            <w:vAlign w:val="center"/>
            <w:hideMark/>
          </w:tcPr>
          <w:p w14:paraId="59371D5C" w14:textId="77777777" w:rsidR="008D38D4" w:rsidRPr="00FE6B07" w:rsidRDefault="008D38D4" w:rsidP="008D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Pin, PN. 279A1733P001 / 279A1733P003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26E45F6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6F60E674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</w:t>
            </w:r>
          </w:p>
        </w:tc>
      </w:tr>
      <w:tr w:rsidR="008D38D4" w:rsidRPr="00FE6B07" w14:paraId="49B71F99" w14:textId="77777777" w:rsidTr="008D38D4">
        <w:trPr>
          <w:trHeight w:val="504"/>
        </w:trPr>
        <w:tc>
          <w:tcPr>
            <w:tcW w:w="568" w:type="dxa"/>
            <w:shd w:val="clear" w:color="auto" w:fill="auto"/>
            <w:vAlign w:val="center"/>
            <w:hideMark/>
          </w:tcPr>
          <w:p w14:paraId="585FAF65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5367" w:type="dxa"/>
            <w:shd w:val="clear" w:color="auto" w:fill="auto"/>
            <w:vAlign w:val="center"/>
            <w:hideMark/>
          </w:tcPr>
          <w:p w14:paraId="69D8A99A" w14:textId="77777777" w:rsidR="008D38D4" w:rsidRPr="00FE6B07" w:rsidRDefault="008D38D4" w:rsidP="008D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Seal, pin, bucket - Horizontal, PN. 279A1741P001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7EF7913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2385F924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</w:t>
            </w:r>
          </w:p>
        </w:tc>
      </w:tr>
      <w:tr w:rsidR="008D38D4" w:rsidRPr="00FE6B07" w14:paraId="415379DF" w14:textId="77777777" w:rsidTr="008D38D4">
        <w:trPr>
          <w:trHeight w:val="504"/>
        </w:trPr>
        <w:tc>
          <w:tcPr>
            <w:tcW w:w="568" w:type="dxa"/>
            <w:shd w:val="clear" w:color="auto" w:fill="auto"/>
            <w:vAlign w:val="center"/>
            <w:hideMark/>
          </w:tcPr>
          <w:p w14:paraId="11441FA1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5367" w:type="dxa"/>
            <w:shd w:val="clear" w:color="auto" w:fill="auto"/>
            <w:vAlign w:val="center"/>
            <w:hideMark/>
          </w:tcPr>
          <w:p w14:paraId="7D7E1E4E" w14:textId="77777777" w:rsidR="008D38D4" w:rsidRPr="00FE6B07" w:rsidRDefault="008D38D4" w:rsidP="008D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Seal, pin, bucket -Radial, PN. 302A1153P001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A5D86BA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5B74E183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</w:t>
            </w:r>
          </w:p>
        </w:tc>
      </w:tr>
      <w:tr w:rsidR="008D38D4" w:rsidRPr="00FE6B07" w14:paraId="2C9E57C6" w14:textId="77777777" w:rsidTr="008D38D4">
        <w:trPr>
          <w:trHeight w:val="504"/>
        </w:trPr>
        <w:tc>
          <w:tcPr>
            <w:tcW w:w="568" w:type="dxa"/>
            <w:shd w:val="clear" w:color="auto" w:fill="auto"/>
            <w:vAlign w:val="center"/>
            <w:hideMark/>
          </w:tcPr>
          <w:p w14:paraId="3A773DBF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5367" w:type="dxa"/>
            <w:shd w:val="clear" w:color="auto" w:fill="auto"/>
            <w:vAlign w:val="center"/>
            <w:hideMark/>
          </w:tcPr>
          <w:p w14:paraId="0B88AB25" w14:textId="77777777" w:rsidR="008D38D4" w:rsidRPr="00FE6B07" w:rsidRDefault="008D38D4" w:rsidP="008D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REDUCER, CONDUIT, PN. 302A4537P001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51A6D5B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6D2A32F5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</w:t>
            </w:r>
          </w:p>
        </w:tc>
      </w:tr>
      <w:tr w:rsidR="008D38D4" w:rsidRPr="00FE6B07" w14:paraId="51C53A19" w14:textId="77777777" w:rsidTr="008D38D4">
        <w:trPr>
          <w:trHeight w:val="504"/>
        </w:trPr>
        <w:tc>
          <w:tcPr>
            <w:tcW w:w="568" w:type="dxa"/>
            <w:shd w:val="clear" w:color="auto" w:fill="auto"/>
            <w:vAlign w:val="center"/>
            <w:hideMark/>
          </w:tcPr>
          <w:p w14:paraId="519A19BA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5367" w:type="dxa"/>
            <w:shd w:val="clear" w:color="auto" w:fill="auto"/>
            <w:vAlign w:val="center"/>
            <w:hideMark/>
          </w:tcPr>
          <w:p w14:paraId="1FD9C366" w14:textId="77777777" w:rsidR="008D38D4" w:rsidRPr="00FE6B07" w:rsidRDefault="008D38D4" w:rsidP="008D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Liner </w:t>
            </w:r>
            <w:proofErr w:type="spellStart"/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Brg</w:t>
            </w:r>
            <w:proofErr w:type="spellEnd"/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 #1, PN. 142D4910G01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029D6D5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4E767490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</w:tr>
      <w:tr w:rsidR="008D38D4" w:rsidRPr="00FE6B07" w14:paraId="2C6DC5BC" w14:textId="77777777" w:rsidTr="008D38D4">
        <w:trPr>
          <w:trHeight w:val="504"/>
        </w:trPr>
        <w:tc>
          <w:tcPr>
            <w:tcW w:w="568" w:type="dxa"/>
            <w:shd w:val="clear" w:color="auto" w:fill="auto"/>
            <w:vAlign w:val="center"/>
            <w:hideMark/>
          </w:tcPr>
          <w:p w14:paraId="1652A0A9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5367" w:type="dxa"/>
            <w:shd w:val="clear" w:color="auto" w:fill="auto"/>
            <w:vAlign w:val="center"/>
            <w:hideMark/>
          </w:tcPr>
          <w:p w14:paraId="7AEA231F" w14:textId="77777777" w:rsidR="008D38D4" w:rsidRPr="00FE6B07" w:rsidRDefault="008D38D4" w:rsidP="008D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Seal Stationery, oil </w:t>
            </w:r>
            <w:proofErr w:type="spellStart"/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brg</w:t>
            </w:r>
            <w:proofErr w:type="spellEnd"/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., PN. 154D7145G01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3525127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1717CA4E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8D38D4" w:rsidRPr="00FE6B07" w14:paraId="2379CDBF" w14:textId="77777777" w:rsidTr="008D38D4">
        <w:trPr>
          <w:trHeight w:val="504"/>
        </w:trPr>
        <w:tc>
          <w:tcPr>
            <w:tcW w:w="568" w:type="dxa"/>
            <w:shd w:val="clear" w:color="auto" w:fill="auto"/>
            <w:vAlign w:val="center"/>
            <w:hideMark/>
          </w:tcPr>
          <w:p w14:paraId="0A477951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5367" w:type="dxa"/>
            <w:shd w:val="clear" w:color="auto" w:fill="auto"/>
            <w:vAlign w:val="center"/>
            <w:hideMark/>
          </w:tcPr>
          <w:p w14:paraId="7305DEDB" w14:textId="77777777" w:rsidR="008D38D4" w:rsidRPr="00FE6B07" w:rsidRDefault="008D38D4" w:rsidP="008D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Ring seal, PN. 188C9738G01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3436DDF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70B4F988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</w:tr>
      <w:tr w:rsidR="008D38D4" w:rsidRPr="00FE6B07" w14:paraId="5E542F43" w14:textId="77777777" w:rsidTr="008D38D4">
        <w:trPr>
          <w:trHeight w:val="504"/>
        </w:trPr>
        <w:tc>
          <w:tcPr>
            <w:tcW w:w="568" w:type="dxa"/>
            <w:shd w:val="clear" w:color="auto" w:fill="auto"/>
            <w:vAlign w:val="center"/>
            <w:hideMark/>
          </w:tcPr>
          <w:p w14:paraId="12D6EDCF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5367" w:type="dxa"/>
            <w:shd w:val="clear" w:color="auto" w:fill="auto"/>
            <w:vAlign w:val="center"/>
            <w:hideMark/>
          </w:tcPr>
          <w:p w14:paraId="5A6DD45F" w14:textId="77777777" w:rsidR="008D38D4" w:rsidRPr="00FE6B07" w:rsidRDefault="008D38D4" w:rsidP="008D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Insert, wire locking, PN. N926BP425/ N926BP00425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27926DD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56176138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</w:t>
            </w:r>
          </w:p>
        </w:tc>
      </w:tr>
      <w:tr w:rsidR="008D38D4" w:rsidRPr="00FE6B07" w14:paraId="2F5D2DEC" w14:textId="77777777" w:rsidTr="008D38D4">
        <w:trPr>
          <w:trHeight w:val="504"/>
        </w:trPr>
        <w:tc>
          <w:tcPr>
            <w:tcW w:w="568" w:type="dxa"/>
            <w:shd w:val="clear" w:color="auto" w:fill="auto"/>
            <w:vAlign w:val="center"/>
            <w:hideMark/>
          </w:tcPr>
          <w:p w14:paraId="5EA60603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5367" w:type="dxa"/>
            <w:shd w:val="clear" w:color="auto" w:fill="auto"/>
            <w:vAlign w:val="center"/>
            <w:hideMark/>
          </w:tcPr>
          <w:p w14:paraId="224197C7" w14:textId="77777777" w:rsidR="008D38D4" w:rsidRPr="00FE6B07" w:rsidRDefault="008D38D4" w:rsidP="008D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Insert, wire locking, PN. N926BP329/ N926BP00329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9687C58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0CE35212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</w:t>
            </w:r>
          </w:p>
        </w:tc>
      </w:tr>
      <w:tr w:rsidR="008D38D4" w:rsidRPr="00FE6B07" w14:paraId="7EA9187D" w14:textId="77777777" w:rsidTr="008D38D4">
        <w:trPr>
          <w:trHeight w:val="504"/>
        </w:trPr>
        <w:tc>
          <w:tcPr>
            <w:tcW w:w="568" w:type="dxa"/>
            <w:shd w:val="clear" w:color="auto" w:fill="auto"/>
            <w:vAlign w:val="center"/>
            <w:hideMark/>
          </w:tcPr>
          <w:p w14:paraId="24B77BE5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5367" w:type="dxa"/>
            <w:shd w:val="clear" w:color="auto" w:fill="auto"/>
            <w:vAlign w:val="center"/>
            <w:hideMark/>
          </w:tcPr>
          <w:p w14:paraId="2E18CCC5" w14:textId="77777777" w:rsidR="008D38D4" w:rsidRPr="00FE6B07" w:rsidRDefault="008D38D4" w:rsidP="008D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Insert, wire locking, PN. N926BP325/ N926BP00325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8746D79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32229EFE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</w:tr>
      <w:tr w:rsidR="008D38D4" w:rsidRPr="00FE6B07" w14:paraId="0999CD7B" w14:textId="77777777" w:rsidTr="008D38D4">
        <w:trPr>
          <w:trHeight w:val="504"/>
        </w:trPr>
        <w:tc>
          <w:tcPr>
            <w:tcW w:w="568" w:type="dxa"/>
            <w:shd w:val="clear" w:color="auto" w:fill="auto"/>
            <w:vAlign w:val="center"/>
            <w:hideMark/>
          </w:tcPr>
          <w:p w14:paraId="381D697F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5367" w:type="dxa"/>
            <w:shd w:val="clear" w:color="auto" w:fill="auto"/>
            <w:vAlign w:val="center"/>
            <w:hideMark/>
          </w:tcPr>
          <w:p w14:paraId="5B65112A" w14:textId="77777777" w:rsidR="008D38D4" w:rsidRPr="00FE6B07" w:rsidRDefault="008D38D4" w:rsidP="008D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Gasket, Spiral wound, PN. 302A4594P061/ 372A1159P014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F5064E7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355000FC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</w:tr>
      <w:tr w:rsidR="008D38D4" w:rsidRPr="00FE6B07" w14:paraId="3FA08AF8" w14:textId="77777777" w:rsidTr="008D38D4">
        <w:trPr>
          <w:trHeight w:val="504"/>
        </w:trPr>
        <w:tc>
          <w:tcPr>
            <w:tcW w:w="568" w:type="dxa"/>
            <w:shd w:val="clear" w:color="auto" w:fill="auto"/>
            <w:vAlign w:val="center"/>
            <w:hideMark/>
          </w:tcPr>
          <w:p w14:paraId="6C6C9E14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5367" w:type="dxa"/>
            <w:shd w:val="clear" w:color="auto" w:fill="auto"/>
            <w:vAlign w:val="center"/>
            <w:hideMark/>
          </w:tcPr>
          <w:p w14:paraId="1DF96086" w14:textId="77777777" w:rsidR="008D38D4" w:rsidRPr="00FE6B07" w:rsidRDefault="008D38D4" w:rsidP="008D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Liner Bearing #2, PN. 172D7207G01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2F8C6E1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69984E84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</w:tr>
      <w:tr w:rsidR="008D38D4" w:rsidRPr="00FE6B07" w14:paraId="7EADDCDE" w14:textId="77777777" w:rsidTr="008D38D4">
        <w:trPr>
          <w:trHeight w:val="504"/>
        </w:trPr>
        <w:tc>
          <w:tcPr>
            <w:tcW w:w="568" w:type="dxa"/>
            <w:shd w:val="clear" w:color="auto" w:fill="auto"/>
            <w:vAlign w:val="center"/>
            <w:hideMark/>
          </w:tcPr>
          <w:p w14:paraId="0D001A8C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5367" w:type="dxa"/>
            <w:shd w:val="clear" w:color="auto" w:fill="auto"/>
            <w:vAlign w:val="center"/>
            <w:hideMark/>
          </w:tcPr>
          <w:p w14:paraId="58072727" w14:textId="77777777" w:rsidR="008D38D4" w:rsidRPr="00FE6B07" w:rsidRDefault="008D38D4" w:rsidP="008D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Thrust Bearing - HP Assy.*, PN. 237B2005G06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575E926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Set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7D14DD7C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</w:tr>
      <w:tr w:rsidR="008D38D4" w:rsidRPr="00FE6B07" w14:paraId="3255F486" w14:textId="77777777" w:rsidTr="008D38D4">
        <w:trPr>
          <w:trHeight w:val="504"/>
        </w:trPr>
        <w:tc>
          <w:tcPr>
            <w:tcW w:w="568" w:type="dxa"/>
            <w:shd w:val="clear" w:color="auto" w:fill="auto"/>
            <w:vAlign w:val="center"/>
            <w:hideMark/>
          </w:tcPr>
          <w:p w14:paraId="6EFF30D9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5367" w:type="dxa"/>
            <w:shd w:val="clear" w:color="auto" w:fill="auto"/>
            <w:vAlign w:val="center"/>
            <w:hideMark/>
          </w:tcPr>
          <w:p w14:paraId="4F01ECF1" w14:textId="77777777" w:rsidR="008D38D4" w:rsidRPr="00FE6B07" w:rsidRDefault="008D38D4" w:rsidP="008D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Spacer, PN. 307A9887P002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7EBB9FC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1F956E66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</w:t>
            </w:r>
          </w:p>
        </w:tc>
      </w:tr>
      <w:tr w:rsidR="008D38D4" w:rsidRPr="00FE6B07" w14:paraId="3AF58546" w14:textId="77777777" w:rsidTr="008D38D4">
        <w:trPr>
          <w:trHeight w:val="504"/>
        </w:trPr>
        <w:tc>
          <w:tcPr>
            <w:tcW w:w="568" w:type="dxa"/>
            <w:shd w:val="clear" w:color="auto" w:fill="auto"/>
            <w:vAlign w:val="center"/>
            <w:hideMark/>
          </w:tcPr>
          <w:p w14:paraId="26929658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5367" w:type="dxa"/>
            <w:shd w:val="clear" w:color="auto" w:fill="auto"/>
            <w:vAlign w:val="center"/>
            <w:hideMark/>
          </w:tcPr>
          <w:p w14:paraId="609E6364" w14:textId="77777777" w:rsidR="008D38D4" w:rsidRPr="00FE6B07" w:rsidRDefault="008D38D4" w:rsidP="008D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Washer, PN. N400P75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757E0B9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7E6C9A5C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</w:t>
            </w:r>
          </w:p>
        </w:tc>
      </w:tr>
      <w:tr w:rsidR="008D38D4" w:rsidRPr="00FE6B07" w14:paraId="2F667507" w14:textId="77777777" w:rsidTr="008D38D4">
        <w:trPr>
          <w:trHeight w:val="504"/>
        </w:trPr>
        <w:tc>
          <w:tcPr>
            <w:tcW w:w="568" w:type="dxa"/>
            <w:shd w:val="clear" w:color="auto" w:fill="auto"/>
            <w:vAlign w:val="center"/>
            <w:hideMark/>
          </w:tcPr>
          <w:p w14:paraId="78069D2D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5367" w:type="dxa"/>
            <w:shd w:val="clear" w:color="auto" w:fill="auto"/>
            <w:vAlign w:val="center"/>
            <w:hideMark/>
          </w:tcPr>
          <w:p w14:paraId="30C8C3E1" w14:textId="77777777" w:rsidR="008D38D4" w:rsidRPr="00FE6B07" w:rsidRDefault="008D38D4" w:rsidP="008D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Bolt </w:t>
            </w:r>
            <w:proofErr w:type="spellStart"/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Hexa</w:t>
            </w:r>
            <w:proofErr w:type="spellEnd"/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 HD, PN. 293A914P012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10F6462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6E785B22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</w:t>
            </w:r>
          </w:p>
        </w:tc>
      </w:tr>
      <w:tr w:rsidR="008D38D4" w:rsidRPr="00FE6B07" w14:paraId="43254B91" w14:textId="77777777" w:rsidTr="008D38D4">
        <w:trPr>
          <w:trHeight w:val="504"/>
        </w:trPr>
        <w:tc>
          <w:tcPr>
            <w:tcW w:w="568" w:type="dxa"/>
            <w:shd w:val="clear" w:color="auto" w:fill="auto"/>
            <w:vAlign w:val="center"/>
            <w:hideMark/>
          </w:tcPr>
          <w:p w14:paraId="08A461B1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5367" w:type="dxa"/>
            <w:shd w:val="clear" w:color="auto" w:fill="auto"/>
            <w:vAlign w:val="center"/>
            <w:hideMark/>
          </w:tcPr>
          <w:p w14:paraId="2544761B" w14:textId="77777777" w:rsidR="008D38D4" w:rsidRPr="00FE6B07" w:rsidRDefault="008D38D4" w:rsidP="008D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Bolt </w:t>
            </w:r>
            <w:proofErr w:type="spellStart"/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Hexa</w:t>
            </w:r>
            <w:proofErr w:type="spellEnd"/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 HD, PN. 293A912P008/ N14CP33024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E73A321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41BBC5D8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133</w:t>
            </w:r>
          </w:p>
        </w:tc>
      </w:tr>
      <w:tr w:rsidR="008D38D4" w:rsidRPr="00FE6B07" w14:paraId="1CD182F7" w14:textId="77777777" w:rsidTr="008D38D4">
        <w:trPr>
          <w:trHeight w:val="504"/>
        </w:trPr>
        <w:tc>
          <w:tcPr>
            <w:tcW w:w="568" w:type="dxa"/>
            <w:shd w:val="clear" w:color="auto" w:fill="auto"/>
            <w:vAlign w:val="center"/>
            <w:hideMark/>
          </w:tcPr>
          <w:p w14:paraId="08D0C668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5367" w:type="dxa"/>
            <w:shd w:val="clear" w:color="auto" w:fill="auto"/>
            <w:vAlign w:val="center"/>
            <w:hideMark/>
          </w:tcPr>
          <w:p w14:paraId="4C583742" w14:textId="77777777" w:rsidR="008D38D4" w:rsidRPr="00FE6B07" w:rsidRDefault="008D38D4" w:rsidP="008D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Bolt </w:t>
            </w:r>
            <w:proofErr w:type="spellStart"/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Hexa</w:t>
            </w:r>
            <w:proofErr w:type="spellEnd"/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 HD, PN. 293A911P016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F4CB0A5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2BD7D987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</w:t>
            </w:r>
          </w:p>
        </w:tc>
      </w:tr>
      <w:tr w:rsidR="008D38D4" w:rsidRPr="00FE6B07" w14:paraId="6F2E3A70" w14:textId="77777777" w:rsidTr="008D38D4">
        <w:trPr>
          <w:trHeight w:val="504"/>
        </w:trPr>
        <w:tc>
          <w:tcPr>
            <w:tcW w:w="568" w:type="dxa"/>
            <w:shd w:val="clear" w:color="auto" w:fill="auto"/>
            <w:vAlign w:val="center"/>
            <w:hideMark/>
          </w:tcPr>
          <w:p w14:paraId="2C9A07FC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5367" w:type="dxa"/>
            <w:shd w:val="clear" w:color="auto" w:fill="auto"/>
            <w:vAlign w:val="center"/>
            <w:hideMark/>
          </w:tcPr>
          <w:p w14:paraId="2C31289D" w14:textId="77777777" w:rsidR="008D38D4" w:rsidRPr="00FE6B07" w:rsidRDefault="008D38D4" w:rsidP="008D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Bolt, PN. N24P25012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4EFCF3F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1578A2A2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</w:t>
            </w:r>
          </w:p>
        </w:tc>
      </w:tr>
      <w:tr w:rsidR="008D38D4" w:rsidRPr="00FE6B07" w14:paraId="4C83B3BA" w14:textId="77777777" w:rsidTr="008D38D4">
        <w:trPr>
          <w:trHeight w:val="504"/>
        </w:trPr>
        <w:tc>
          <w:tcPr>
            <w:tcW w:w="568" w:type="dxa"/>
            <w:shd w:val="clear" w:color="auto" w:fill="auto"/>
            <w:vAlign w:val="center"/>
            <w:hideMark/>
          </w:tcPr>
          <w:p w14:paraId="5B84DF76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5367" w:type="dxa"/>
            <w:shd w:val="clear" w:color="auto" w:fill="auto"/>
            <w:vAlign w:val="center"/>
            <w:hideMark/>
          </w:tcPr>
          <w:p w14:paraId="137D869D" w14:textId="77777777" w:rsidR="008D38D4" w:rsidRPr="00FE6B07" w:rsidRDefault="008D38D4" w:rsidP="008D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Bolt, PN. N733P39088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1A1F938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136FFB61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</w:t>
            </w:r>
          </w:p>
        </w:tc>
      </w:tr>
      <w:tr w:rsidR="008D38D4" w:rsidRPr="00FE6B07" w14:paraId="6C00AF57" w14:textId="77777777" w:rsidTr="008D38D4">
        <w:trPr>
          <w:trHeight w:val="504"/>
        </w:trPr>
        <w:tc>
          <w:tcPr>
            <w:tcW w:w="568" w:type="dxa"/>
            <w:shd w:val="clear" w:color="auto" w:fill="auto"/>
            <w:vAlign w:val="center"/>
            <w:hideMark/>
          </w:tcPr>
          <w:p w14:paraId="7392C2A8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5367" w:type="dxa"/>
            <w:shd w:val="clear" w:color="auto" w:fill="auto"/>
            <w:vAlign w:val="center"/>
            <w:hideMark/>
          </w:tcPr>
          <w:p w14:paraId="604289EF" w14:textId="77777777" w:rsidR="008D38D4" w:rsidRPr="00FE6B07" w:rsidRDefault="008D38D4" w:rsidP="008D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Bolt, PN. N733AP44144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3B28D08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0DE4C926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</w:t>
            </w:r>
          </w:p>
        </w:tc>
      </w:tr>
      <w:tr w:rsidR="008D38D4" w:rsidRPr="00FE6B07" w14:paraId="7C269D5D" w14:textId="77777777" w:rsidTr="008D38D4">
        <w:trPr>
          <w:trHeight w:val="504"/>
        </w:trPr>
        <w:tc>
          <w:tcPr>
            <w:tcW w:w="568" w:type="dxa"/>
            <w:shd w:val="clear" w:color="auto" w:fill="auto"/>
            <w:vAlign w:val="center"/>
            <w:hideMark/>
          </w:tcPr>
          <w:p w14:paraId="715388B9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5367" w:type="dxa"/>
            <w:shd w:val="clear" w:color="auto" w:fill="auto"/>
            <w:vAlign w:val="center"/>
            <w:hideMark/>
          </w:tcPr>
          <w:p w14:paraId="2CB1259B" w14:textId="77777777" w:rsidR="008D38D4" w:rsidRPr="00FE6B07" w:rsidRDefault="008D38D4" w:rsidP="008D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Insert, wire locking, PN. N926BP421/ N926BP00421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2FC83A7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117D414A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</w:tr>
      <w:tr w:rsidR="008D38D4" w:rsidRPr="00FE6B07" w14:paraId="5E11FB0B" w14:textId="77777777" w:rsidTr="008D38D4">
        <w:trPr>
          <w:trHeight w:val="504"/>
        </w:trPr>
        <w:tc>
          <w:tcPr>
            <w:tcW w:w="568" w:type="dxa"/>
            <w:shd w:val="clear" w:color="auto" w:fill="auto"/>
            <w:vAlign w:val="center"/>
            <w:hideMark/>
          </w:tcPr>
          <w:p w14:paraId="706FEECB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5367" w:type="dxa"/>
            <w:shd w:val="clear" w:color="auto" w:fill="auto"/>
            <w:vAlign w:val="center"/>
            <w:hideMark/>
          </w:tcPr>
          <w:p w14:paraId="1128E540" w14:textId="77777777" w:rsidR="008D38D4" w:rsidRPr="00FE6B07" w:rsidRDefault="008D38D4" w:rsidP="008D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Bolt, PN. N733P35040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8EF7355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3C6EDF86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</w:t>
            </w:r>
          </w:p>
        </w:tc>
      </w:tr>
      <w:tr w:rsidR="008D38D4" w:rsidRPr="00FE6B07" w14:paraId="15EAC958" w14:textId="77777777" w:rsidTr="008D38D4">
        <w:trPr>
          <w:trHeight w:val="504"/>
        </w:trPr>
        <w:tc>
          <w:tcPr>
            <w:tcW w:w="568" w:type="dxa"/>
            <w:shd w:val="clear" w:color="auto" w:fill="auto"/>
            <w:vAlign w:val="center"/>
            <w:hideMark/>
          </w:tcPr>
          <w:p w14:paraId="72D8B93F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5367" w:type="dxa"/>
            <w:shd w:val="clear" w:color="auto" w:fill="auto"/>
            <w:vAlign w:val="center"/>
            <w:hideMark/>
          </w:tcPr>
          <w:p w14:paraId="7F47A76F" w14:textId="77777777" w:rsidR="008D38D4" w:rsidRPr="00FE6B07" w:rsidRDefault="008D38D4" w:rsidP="008D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Bolt, PN. N733P44064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AEF4FC5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3CEAE715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</w:tr>
      <w:tr w:rsidR="008D38D4" w:rsidRPr="00FE6B07" w14:paraId="486E3BBF" w14:textId="77777777" w:rsidTr="008D38D4">
        <w:trPr>
          <w:trHeight w:val="504"/>
        </w:trPr>
        <w:tc>
          <w:tcPr>
            <w:tcW w:w="568" w:type="dxa"/>
            <w:shd w:val="clear" w:color="auto" w:fill="auto"/>
            <w:vAlign w:val="center"/>
            <w:hideMark/>
          </w:tcPr>
          <w:p w14:paraId="6B3AE093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5367" w:type="dxa"/>
            <w:shd w:val="clear" w:color="auto" w:fill="auto"/>
            <w:vAlign w:val="center"/>
            <w:hideMark/>
          </w:tcPr>
          <w:p w14:paraId="4CC65CAA" w14:textId="77777777" w:rsidR="008D38D4" w:rsidRPr="00FE6B07" w:rsidRDefault="008D38D4" w:rsidP="008D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Bolt, PN. N733P39072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0DDC9EF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266FBD92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54</w:t>
            </w:r>
          </w:p>
        </w:tc>
      </w:tr>
      <w:tr w:rsidR="008D38D4" w:rsidRPr="00FE6B07" w14:paraId="22452E98" w14:textId="77777777" w:rsidTr="008D38D4">
        <w:trPr>
          <w:trHeight w:val="504"/>
        </w:trPr>
        <w:tc>
          <w:tcPr>
            <w:tcW w:w="568" w:type="dxa"/>
            <w:shd w:val="clear" w:color="auto" w:fill="auto"/>
            <w:vAlign w:val="center"/>
            <w:hideMark/>
          </w:tcPr>
          <w:p w14:paraId="47F6F3FD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5367" w:type="dxa"/>
            <w:shd w:val="clear" w:color="auto" w:fill="auto"/>
            <w:vAlign w:val="center"/>
            <w:hideMark/>
          </w:tcPr>
          <w:p w14:paraId="67FB1670" w14:textId="77777777" w:rsidR="008D38D4" w:rsidRPr="00FE6B07" w:rsidRDefault="008D38D4" w:rsidP="008D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Locking plate, PN. 294A151P019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698A540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479E9303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</w:p>
        </w:tc>
      </w:tr>
      <w:tr w:rsidR="008D38D4" w:rsidRPr="00FE6B07" w14:paraId="02E13A00" w14:textId="77777777" w:rsidTr="008D38D4">
        <w:trPr>
          <w:trHeight w:val="504"/>
        </w:trPr>
        <w:tc>
          <w:tcPr>
            <w:tcW w:w="568" w:type="dxa"/>
            <w:shd w:val="clear" w:color="auto" w:fill="auto"/>
            <w:vAlign w:val="center"/>
            <w:hideMark/>
          </w:tcPr>
          <w:p w14:paraId="531930B2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5367" w:type="dxa"/>
            <w:shd w:val="clear" w:color="auto" w:fill="auto"/>
            <w:vAlign w:val="center"/>
            <w:hideMark/>
          </w:tcPr>
          <w:p w14:paraId="086DEE57" w14:textId="77777777" w:rsidR="008D38D4" w:rsidRPr="00FE6B07" w:rsidRDefault="008D38D4" w:rsidP="008D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Washer, PN. N402P50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C5D32A1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166CC1CC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</w:p>
        </w:tc>
      </w:tr>
      <w:tr w:rsidR="008D38D4" w:rsidRPr="00FE6B07" w14:paraId="00EF9895" w14:textId="77777777" w:rsidTr="008D38D4">
        <w:trPr>
          <w:trHeight w:val="504"/>
        </w:trPr>
        <w:tc>
          <w:tcPr>
            <w:tcW w:w="568" w:type="dxa"/>
            <w:shd w:val="clear" w:color="auto" w:fill="auto"/>
            <w:vAlign w:val="center"/>
            <w:hideMark/>
          </w:tcPr>
          <w:p w14:paraId="157AB2E5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5367" w:type="dxa"/>
            <w:shd w:val="clear" w:color="auto" w:fill="auto"/>
            <w:vAlign w:val="center"/>
            <w:hideMark/>
          </w:tcPr>
          <w:p w14:paraId="1F2DCB12" w14:textId="77777777" w:rsidR="008D38D4" w:rsidRPr="00FE6B07" w:rsidRDefault="008D38D4" w:rsidP="008D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Bolt </w:t>
            </w:r>
            <w:proofErr w:type="spellStart"/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Hexa</w:t>
            </w:r>
            <w:proofErr w:type="spellEnd"/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 HD., PN. N14P33030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AD42DC8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6D69BC8D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</w:t>
            </w:r>
          </w:p>
        </w:tc>
      </w:tr>
      <w:tr w:rsidR="008D38D4" w:rsidRPr="00FE6B07" w14:paraId="1CC37D8D" w14:textId="77777777" w:rsidTr="008D38D4">
        <w:trPr>
          <w:trHeight w:val="504"/>
        </w:trPr>
        <w:tc>
          <w:tcPr>
            <w:tcW w:w="568" w:type="dxa"/>
            <w:shd w:val="clear" w:color="auto" w:fill="auto"/>
            <w:vAlign w:val="center"/>
            <w:hideMark/>
          </w:tcPr>
          <w:p w14:paraId="02BD4A2D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5367" w:type="dxa"/>
            <w:shd w:val="clear" w:color="auto" w:fill="auto"/>
            <w:vAlign w:val="center"/>
            <w:hideMark/>
          </w:tcPr>
          <w:p w14:paraId="32D353BE" w14:textId="77777777" w:rsidR="008D38D4" w:rsidRPr="00FE6B07" w:rsidRDefault="008D38D4" w:rsidP="008D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Bolt </w:t>
            </w:r>
            <w:proofErr w:type="spellStart"/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Hexa</w:t>
            </w:r>
            <w:proofErr w:type="spellEnd"/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 HD., PN. N14P21008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0407DF7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6B411DDC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156</w:t>
            </w:r>
          </w:p>
        </w:tc>
      </w:tr>
      <w:tr w:rsidR="008D38D4" w:rsidRPr="00FE6B07" w14:paraId="270D0EEF" w14:textId="77777777" w:rsidTr="008D38D4">
        <w:trPr>
          <w:trHeight w:val="504"/>
        </w:trPr>
        <w:tc>
          <w:tcPr>
            <w:tcW w:w="568" w:type="dxa"/>
            <w:shd w:val="clear" w:color="auto" w:fill="auto"/>
            <w:vAlign w:val="center"/>
            <w:hideMark/>
          </w:tcPr>
          <w:p w14:paraId="12B45561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5367" w:type="dxa"/>
            <w:shd w:val="clear" w:color="auto" w:fill="auto"/>
            <w:vAlign w:val="center"/>
            <w:hideMark/>
          </w:tcPr>
          <w:p w14:paraId="2B3C24D5" w14:textId="77777777" w:rsidR="008D38D4" w:rsidRPr="00FE6B07" w:rsidRDefault="008D38D4" w:rsidP="008D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Bolt </w:t>
            </w:r>
            <w:proofErr w:type="spellStart"/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Hexa</w:t>
            </w:r>
            <w:proofErr w:type="spellEnd"/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 HD., PN. N14P29036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D5DDADE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4C6D1E28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</w:t>
            </w:r>
          </w:p>
        </w:tc>
      </w:tr>
      <w:tr w:rsidR="008D38D4" w:rsidRPr="00FE6B07" w14:paraId="348F094A" w14:textId="77777777" w:rsidTr="008D38D4">
        <w:trPr>
          <w:trHeight w:val="504"/>
        </w:trPr>
        <w:tc>
          <w:tcPr>
            <w:tcW w:w="568" w:type="dxa"/>
            <w:shd w:val="clear" w:color="auto" w:fill="auto"/>
            <w:vAlign w:val="center"/>
            <w:hideMark/>
          </w:tcPr>
          <w:p w14:paraId="3B02BD4B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5367" w:type="dxa"/>
            <w:shd w:val="clear" w:color="auto" w:fill="auto"/>
            <w:vAlign w:val="center"/>
            <w:hideMark/>
          </w:tcPr>
          <w:p w14:paraId="7324B13F" w14:textId="77777777" w:rsidR="008D38D4" w:rsidRPr="00FE6B07" w:rsidRDefault="008D38D4" w:rsidP="008D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gramStart"/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Nut ,</w:t>
            </w:r>
            <w:proofErr w:type="gramEnd"/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Self locking</w:t>
            </w:r>
            <w:proofErr w:type="spellEnd"/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, PN. 974A827P006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1B0B745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67F76798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117</w:t>
            </w:r>
          </w:p>
        </w:tc>
      </w:tr>
      <w:tr w:rsidR="008D38D4" w:rsidRPr="00FE6B07" w14:paraId="6E86A46B" w14:textId="77777777" w:rsidTr="008D38D4">
        <w:trPr>
          <w:trHeight w:val="504"/>
        </w:trPr>
        <w:tc>
          <w:tcPr>
            <w:tcW w:w="568" w:type="dxa"/>
            <w:shd w:val="clear" w:color="auto" w:fill="auto"/>
            <w:vAlign w:val="center"/>
            <w:hideMark/>
          </w:tcPr>
          <w:p w14:paraId="6E641EA4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5367" w:type="dxa"/>
            <w:shd w:val="clear" w:color="auto" w:fill="auto"/>
            <w:vAlign w:val="center"/>
            <w:hideMark/>
          </w:tcPr>
          <w:p w14:paraId="11F873B7" w14:textId="77777777" w:rsidR="008D38D4" w:rsidRPr="00FE6B07" w:rsidRDefault="008D38D4" w:rsidP="008D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gramStart"/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Nut ,</w:t>
            </w:r>
            <w:proofErr w:type="gramEnd"/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Self locking</w:t>
            </w:r>
            <w:proofErr w:type="spellEnd"/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, PN. 974A827P008/ N265BP00033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37BE9F5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0FE3AE80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334</w:t>
            </w:r>
          </w:p>
        </w:tc>
      </w:tr>
      <w:tr w:rsidR="008D38D4" w:rsidRPr="00FE6B07" w14:paraId="55F522A2" w14:textId="77777777" w:rsidTr="008D38D4">
        <w:trPr>
          <w:trHeight w:val="504"/>
        </w:trPr>
        <w:tc>
          <w:tcPr>
            <w:tcW w:w="568" w:type="dxa"/>
            <w:shd w:val="clear" w:color="auto" w:fill="auto"/>
            <w:vAlign w:val="center"/>
            <w:hideMark/>
          </w:tcPr>
          <w:p w14:paraId="3E5E8552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5367" w:type="dxa"/>
            <w:shd w:val="clear" w:color="auto" w:fill="auto"/>
            <w:vAlign w:val="center"/>
            <w:hideMark/>
          </w:tcPr>
          <w:p w14:paraId="4B2D7CB8" w14:textId="77777777" w:rsidR="008D38D4" w:rsidRPr="00FE6B07" w:rsidRDefault="008D38D4" w:rsidP="008D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Self locking</w:t>
            </w:r>
            <w:proofErr w:type="spellEnd"/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Nut, PN. 974A827P009/ N265BP00035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B168832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12D828FE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316</w:t>
            </w:r>
          </w:p>
        </w:tc>
      </w:tr>
      <w:tr w:rsidR="008D38D4" w:rsidRPr="00FE6B07" w14:paraId="0E76BEEB" w14:textId="77777777" w:rsidTr="008D38D4">
        <w:trPr>
          <w:trHeight w:val="504"/>
        </w:trPr>
        <w:tc>
          <w:tcPr>
            <w:tcW w:w="568" w:type="dxa"/>
            <w:shd w:val="clear" w:color="auto" w:fill="auto"/>
            <w:vAlign w:val="center"/>
            <w:hideMark/>
          </w:tcPr>
          <w:p w14:paraId="383E8089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5367" w:type="dxa"/>
            <w:shd w:val="clear" w:color="auto" w:fill="auto"/>
            <w:vAlign w:val="center"/>
            <w:hideMark/>
          </w:tcPr>
          <w:p w14:paraId="50D5DFE2" w14:textId="77777777" w:rsidR="008D38D4" w:rsidRPr="00FE6B07" w:rsidRDefault="008D38D4" w:rsidP="008D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Gasket Spiral wound, PN. 302A4594P026/ 372A1159P008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7FAD252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35C3E992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</w:t>
            </w:r>
          </w:p>
        </w:tc>
      </w:tr>
      <w:tr w:rsidR="008D38D4" w:rsidRPr="00FE6B07" w14:paraId="565851E0" w14:textId="77777777" w:rsidTr="008D38D4">
        <w:trPr>
          <w:trHeight w:val="504"/>
        </w:trPr>
        <w:tc>
          <w:tcPr>
            <w:tcW w:w="568" w:type="dxa"/>
            <w:shd w:val="clear" w:color="auto" w:fill="auto"/>
            <w:vAlign w:val="center"/>
            <w:hideMark/>
          </w:tcPr>
          <w:p w14:paraId="7C86E8AD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5367" w:type="dxa"/>
            <w:shd w:val="clear" w:color="auto" w:fill="auto"/>
            <w:vAlign w:val="center"/>
            <w:hideMark/>
          </w:tcPr>
          <w:p w14:paraId="5E993499" w14:textId="77777777" w:rsidR="008D38D4" w:rsidRPr="00FE6B07" w:rsidRDefault="008D38D4" w:rsidP="008D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Gasket Spiral wound, PN. 302A4594P035/ N5606P05003G11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683C63F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3B681D60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8D38D4" w:rsidRPr="00FE6B07" w14:paraId="724B615A" w14:textId="77777777" w:rsidTr="008D38D4">
        <w:trPr>
          <w:trHeight w:val="504"/>
        </w:trPr>
        <w:tc>
          <w:tcPr>
            <w:tcW w:w="568" w:type="dxa"/>
            <w:shd w:val="clear" w:color="auto" w:fill="auto"/>
            <w:vAlign w:val="center"/>
            <w:hideMark/>
          </w:tcPr>
          <w:p w14:paraId="1549DAEA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5367" w:type="dxa"/>
            <w:shd w:val="clear" w:color="auto" w:fill="auto"/>
            <w:vAlign w:val="center"/>
            <w:hideMark/>
          </w:tcPr>
          <w:p w14:paraId="4D6002FF" w14:textId="77777777" w:rsidR="008D38D4" w:rsidRPr="00FE6B07" w:rsidRDefault="008D38D4" w:rsidP="008D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gramStart"/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Bolt ,</w:t>
            </w:r>
            <w:proofErr w:type="gramEnd"/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Hexa</w:t>
            </w:r>
            <w:proofErr w:type="spellEnd"/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 HD, PN. N14P35040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75FCF1E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6844EC8D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114</w:t>
            </w:r>
          </w:p>
        </w:tc>
      </w:tr>
      <w:tr w:rsidR="008D38D4" w:rsidRPr="00FE6B07" w14:paraId="0E461730" w14:textId="77777777" w:rsidTr="008D38D4">
        <w:trPr>
          <w:trHeight w:val="504"/>
        </w:trPr>
        <w:tc>
          <w:tcPr>
            <w:tcW w:w="568" w:type="dxa"/>
            <w:shd w:val="clear" w:color="auto" w:fill="auto"/>
            <w:vAlign w:val="center"/>
            <w:hideMark/>
          </w:tcPr>
          <w:p w14:paraId="50E2AD89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5367" w:type="dxa"/>
            <w:shd w:val="clear" w:color="auto" w:fill="auto"/>
            <w:vAlign w:val="center"/>
            <w:hideMark/>
          </w:tcPr>
          <w:p w14:paraId="232833B8" w14:textId="77777777" w:rsidR="008D38D4" w:rsidRPr="00FE6B07" w:rsidRDefault="008D38D4" w:rsidP="008D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gramStart"/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Bolt ,</w:t>
            </w:r>
            <w:proofErr w:type="gramEnd"/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Hexa</w:t>
            </w:r>
            <w:proofErr w:type="spellEnd"/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 HD, PN. N14P33044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854D03E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6373861C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73</w:t>
            </w:r>
          </w:p>
        </w:tc>
      </w:tr>
      <w:tr w:rsidR="008D38D4" w:rsidRPr="00FE6B07" w14:paraId="0851A4D3" w14:textId="77777777" w:rsidTr="008D38D4">
        <w:trPr>
          <w:trHeight w:val="504"/>
        </w:trPr>
        <w:tc>
          <w:tcPr>
            <w:tcW w:w="568" w:type="dxa"/>
            <w:shd w:val="clear" w:color="auto" w:fill="auto"/>
            <w:vAlign w:val="center"/>
            <w:hideMark/>
          </w:tcPr>
          <w:p w14:paraId="31F44C34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</w:t>
            </w:r>
          </w:p>
        </w:tc>
        <w:tc>
          <w:tcPr>
            <w:tcW w:w="5367" w:type="dxa"/>
            <w:shd w:val="clear" w:color="auto" w:fill="auto"/>
            <w:vAlign w:val="center"/>
            <w:hideMark/>
          </w:tcPr>
          <w:p w14:paraId="041C3079" w14:textId="77777777" w:rsidR="008D38D4" w:rsidRPr="00FE6B07" w:rsidRDefault="008D38D4" w:rsidP="008D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gramStart"/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Bolt ,</w:t>
            </w:r>
            <w:proofErr w:type="gramEnd"/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Hexa</w:t>
            </w:r>
            <w:proofErr w:type="spellEnd"/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 HD, PN. N14P33032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87C53AB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37F9D54B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</w:t>
            </w:r>
          </w:p>
        </w:tc>
      </w:tr>
      <w:tr w:rsidR="008D38D4" w:rsidRPr="00FE6B07" w14:paraId="464A5A61" w14:textId="77777777" w:rsidTr="008D38D4">
        <w:trPr>
          <w:trHeight w:val="504"/>
        </w:trPr>
        <w:tc>
          <w:tcPr>
            <w:tcW w:w="568" w:type="dxa"/>
            <w:shd w:val="clear" w:color="auto" w:fill="auto"/>
            <w:vAlign w:val="center"/>
            <w:hideMark/>
          </w:tcPr>
          <w:p w14:paraId="3F2CE634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</w:t>
            </w:r>
          </w:p>
        </w:tc>
        <w:tc>
          <w:tcPr>
            <w:tcW w:w="5367" w:type="dxa"/>
            <w:shd w:val="clear" w:color="auto" w:fill="auto"/>
            <w:vAlign w:val="center"/>
            <w:hideMark/>
          </w:tcPr>
          <w:p w14:paraId="38883188" w14:textId="77777777" w:rsidR="008D38D4" w:rsidRPr="00FE6B07" w:rsidRDefault="008D38D4" w:rsidP="008D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Bolt </w:t>
            </w:r>
            <w:proofErr w:type="spellStart"/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Hexa</w:t>
            </w:r>
            <w:proofErr w:type="spellEnd"/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 HD, PN. N14P33040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BE103AC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66C18076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</w:t>
            </w:r>
          </w:p>
        </w:tc>
      </w:tr>
      <w:tr w:rsidR="008D38D4" w:rsidRPr="00FE6B07" w14:paraId="53A960F3" w14:textId="77777777" w:rsidTr="008D38D4">
        <w:trPr>
          <w:trHeight w:val="504"/>
        </w:trPr>
        <w:tc>
          <w:tcPr>
            <w:tcW w:w="568" w:type="dxa"/>
            <w:shd w:val="clear" w:color="auto" w:fill="auto"/>
            <w:vAlign w:val="center"/>
            <w:hideMark/>
          </w:tcPr>
          <w:p w14:paraId="2D7A0A70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43</w:t>
            </w:r>
          </w:p>
        </w:tc>
        <w:tc>
          <w:tcPr>
            <w:tcW w:w="5367" w:type="dxa"/>
            <w:shd w:val="clear" w:color="auto" w:fill="auto"/>
            <w:vAlign w:val="center"/>
            <w:hideMark/>
          </w:tcPr>
          <w:p w14:paraId="3DEF444D" w14:textId="77777777" w:rsidR="008D38D4" w:rsidRPr="00FE6B07" w:rsidRDefault="008D38D4" w:rsidP="008D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Bolt Transition Piece, PN. 216B6753P002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F1C211B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5DBB0BCE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</w:t>
            </w:r>
          </w:p>
        </w:tc>
      </w:tr>
      <w:tr w:rsidR="008D38D4" w:rsidRPr="00FE6B07" w14:paraId="6BB54C48" w14:textId="77777777" w:rsidTr="008D38D4">
        <w:trPr>
          <w:trHeight w:val="504"/>
        </w:trPr>
        <w:tc>
          <w:tcPr>
            <w:tcW w:w="568" w:type="dxa"/>
            <w:shd w:val="clear" w:color="auto" w:fill="auto"/>
            <w:vAlign w:val="center"/>
            <w:hideMark/>
          </w:tcPr>
          <w:p w14:paraId="23F92099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44</w:t>
            </w:r>
          </w:p>
        </w:tc>
        <w:tc>
          <w:tcPr>
            <w:tcW w:w="5367" w:type="dxa"/>
            <w:shd w:val="clear" w:color="auto" w:fill="auto"/>
            <w:vAlign w:val="center"/>
            <w:hideMark/>
          </w:tcPr>
          <w:p w14:paraId="27644AA7" w14:textId="77777777" w:rsidR="008D38D4" w:rsidRPr="00FE6B07" w:rsidRDefault="008D38D4" w:rsidP="008D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Nut, turbine shell, PN. N271P50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D909D91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0126242E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</w:t>
            </w:r>
          </w:p>
        </w:tc>
      </w:tr>
      <w:tr w:rsidR="008D38D4" w:rsidRPr="00FE6B07" w14:paraId="6904717B" w14:textId="77777777" w:rsidTr="008D38D4">
        <w:trPr>
          <w:trHeight w:val="504"/>
        </w:trPr>
        <w:tc>
          <w:tcPr>
            <w:tcW w:w="568" w:type="dxa"/>
            <w:shd w:val="clear" w:color="auto" w:fill="auto"/>
            <w:vAlign w:val="center"/>
            <w:hideMark/>
          </w:tcPr>
          <w:p w14:paraId="253C59B3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45</w:t>
            </w:r>
          </w:p>
        </w:tc>
        <w:tc>
          <w:tcPr>
            <w:tcW w:w="5367" w:type="dxa"/>
            <w:shd w:val="clear" w:color="auto" w:fill="auto"/>
            <w:vAlign w:val="center"/>
            <w:hideMark/>
          </w:tcPr>
          <w:p w14:paraId="1749DF1A" w14:textId="77777777" w:rsidR="008D38D4" w:rsidRPr="00FE6B07" w:rsidRDefault="008D38D4" w:rsidP="008D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Bolt, </w:t>
            </w:r>
            <w:proofErr w:type="spellStart"/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Exh</w:t>
            </w:r>
            <w:proofErr w:type="spellEnd"/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 Frame, PN. N733AP39044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800AF55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61B9CBB9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</w:t>
            </w:r>
          </w:p>
        </w:tc>
      </w:tr>
      <w:tr w:rsidR="008D38D4" w:rsidRPr="00FE6B07" w14:paraId="49E37576" w14:textId="77777777" w:rsidTr="008D38D4">
        <w:trPr>
          <w:trHeight w:val="504"/>
        </w:trPr>
        <w:tc>
          <w:tcPr>
            <w:tcW w:w="568" w:type="dxa"/>
            <w:shd w:val="clear" w:color="auto" w:fill="auto"/>
            <w:vAlign w:val="center"/>
            <w:hideMark/>
          </w:tcPr>
          <w:p w14:paraId="6A82760A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46</w:t>
            </w:r>
          </w:p>
        </w:tc>
        <w:tc>
          <w:tcPr>
            <w:tcW w:w="5367" w:type="dxa"/>
            <w:shd w:val="clear" w:color="auto" w:fill="auto"/>
            <w:vAlign w:val="center"/>
            <w:hideMark/>
          </w:tcPr>
          <w:p w14:paraId="29F74F3A" w14:textId="77777777" w:rsidR="008D38D4" w:rsidRPr="00FE6B07" w:rsidRDefault="008D38D4" w:rsidP="008D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Gasket, spiral wound., PN. 302A4594P006/ 372A1159P005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FA725A3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1344F775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</w:t>
            </w:r>
          </w:p>
        </w:tc>
      </w:tr>
      <w:tr w:rsidR="008D38D4" w:rsidRPr="00FE6B07" w14:paraId="7E6485B0" w14:textId="77777777" w:rsidTr="008D38D4">
        <w:trPr>
          <w:trHeight w:val="504"/>
        </w:trPr>
        <w:tc>
          <w:tcPr>
            <w:tcW w:w="568" w:type="dxa"/>
            <w:shd w:val="clear" w:color="auto" w:fill="auto"/>
            <w:vAlign w:val="center"/>
            <w:hideMark/>
          </w:tcPr>
          <w:p w14:paraId="361E1D6A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47</w:t>
            </w:r>
          </w:p>
        </w:tc>
        <w:tc>
          <w:tcPr>
            <w:tcW w:w="5367" w:type="dxa"/>
            <w:shd w:val="clear" w:color="auto" w:fill="auto"/>
            <w:vAlign w:val="center"/>
            <w:hideMark/>
          </w:tcPr>
          <w:p w14:paraId="3C5B346A" w14:textId="77777777" w:rsidR="008D38D4" w:rsidRPr="00FE6B07" w:rsidRDefault="008D38D4" w:rsidP="008D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Xfire</w:t>
            </w:r>
            <w:proofErr w:type="spellEnd"/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Tube (Male) GT5, PN. 239C7224P001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1F6963C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756099F6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</w:t>
            </w:r>
          </w:p>
        </w:tc>
      </w:tr>
      <w:tr w:rsidR="008D38D4" w:rsidRPr="00FE6B07" w14:paraId="633EB9AB" w14:textId="77777777" w:rsidTr="008D38D4">
        <w:trPr>
          <w:trHeight w:val="504"/>
        </w:trPr>
        <w:tc>
          <w:tcPr>
            <w:tcW w:w="568" w:type="dxa"/>
            <w:shd w:val="clear" w:color="auto" w:fill="auto"/>
            <w:vAlign w:val="center"/>
            <w:hideMark/>
          </w:tcPr>
          <w:p w14:paraId="7169A3F3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48</w:t>
            </w:r>
          </w:p>
        </w:tc>
        <w:tc>
          <w:tcPr>
            <w:tcW w:w="5367" w:type="dxa"/>
            <w:shd w:val="clear" w:color="auto" w:fill="auto"/>
            <w:vAlign w:val="center"/>
            <w:hideMark/>
          </w:tcPr>
          <w:p w14:paraId="7CC39A95" w14:textId="77777777" w:rsidR="008D38D4" w:rsidRPr="00FE6B07" w:rsidRDefault="008D38D4" w:rsidP="008D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Check V – liquid, PN. 348A5821P002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70E4953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36ABD535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</w:t>
            </w:r>
          </w:p>
        </w:tc>
      </w:tr>
      <w:tr w:rsidR="008D38D4" w:rsidRPr="00FE6B07" w14:paraId="0231A263" w14:textId="77777777" w:rsidTr="008D38D4">
        <w:trPr>
          <w:trHeight w:val="504"/>
        </w:trPr>
        <w:tc>
          <w:tcPr>
            <w:tcW w:w="568" w:type="dxa"/>
            <w:shd w:val="clear" w:color="auto" w:fill="auto"/>
            <w:vAlign w:val="center"/>
            <w:hideMark/>
          </w:tcPr>
          <w:p w14:paraId="7865BA45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49</w:t>
            </w:r>
          </w:p>
        </w:tc>
        <w:tc>
          <w:tcPr>
            <w:tcW w:w="5367" w:type="dxa"/>
            <w:shd w:val="clear" w:color="auto" w:fill="auto"/>
            <w:vAlign w:val="center"/>
            <w:hideMark/>
          </w:tcPr>
          <w:p w14:paraId="71A7F182" w14:textId="77777777" w:rsidR="008D38D4" w:rsidRPr="00FE6B07" w:rsidRDefault="008D38D4" w:rsidP="008D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Seal stationary Brg.2, PN. 164C2822G03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2E8FF96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0713C7B7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8D38D4" w:rsidRPr="00FE6B07" w14:paraId="4704D9A5" w14:textId="77777777" w:rsidTr="008D38D4">
        <w:trPr>
          <w:trHeight w:val="504"/>
        </w:trPr>
        <w:tc>
          <w:tcPr>
            <w:tcW w:w="568" w:type="dxa"/>
            <w:shd w:val="clear" w:color="auto" w:fill="auto"/>
            <w:vAlign w:val="center"/>
            <w:hideMark/>
          </w:tcPr>
          <w:p w14:paraId="452F6816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5367" w:type="dxa"/>
            <w:shd w:val="clear" w:color="auto" w:fill="auto"/>
            <w:vAlign w:val="center"/>
            <w:hideMark/>
          </w:tcPr>
          <w:p w14:paraId="46B8EFB5" w14:textId="77777777" w:rsidR="008D38D4" w:rsidRPr="00FE6B07" w:rsidRDefault="008D38D4" w:rsidP="008D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Locking plate, 294A150P005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FD0C9D2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7C586310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</w:t>
            </w:r>
          </w:p>
        </w:tc>
      </w:tr>
      <w:tr w:rsidR="008D38D4" w:rsidRPr="00FE6B07" w14:paraId="7A2CCB71" w14:textId="77777777" w:rsidTr="008D38D4">
        <w:trPr>
          <w:trHeight w:val="504"/>
        </w:trPr>
        <w:tc>
          <w:tcPr>
            <w:tcW w:w="568" w:type="dxa"/>
            <w:shd w:val="clear" w:color="auto" w:fill="auto"/>
            <w:vAlign w:val="center"/>
            <w:hideMark/>
          </w:tcPr>
          <w:p w14:paraId="201E6FD3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51</w:t>
            </w:r>
          </w:p>
        </w:tc>
        <w:tc>
          <w:tcPr>
            <w:tcW w:w="5367" w:type="dxa"/>
            <w:shd w:val="clear" w:color="auto" w:fill="auto"/>
            <w:vAlign w:val="center"/>
            <w:hideMark/>
          </w:tcPr>
          <w:p w14:paraId="4AB4C62C" w14:textId="77777777" w:rsidR="008D38D4" w:rsidRPr="00FE6B07" w:rsidRDefault="008D38D4" w:rsidP="008D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Check V – liquid, PN. 361A2943P002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4235BA1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03F2675F" w14:textId="77777777" w:rsidR="008D38D4" w:rsidRPr="00FE6B07" w:rsidRDefault="008D38D4" w:rsidP="008D3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6B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</w:t>
            </w:r>
          </w:p>
        </w:tc>
      </w:tr>
    </w:tbl>
    <w:p w14:paraId="48544BF5" w14:textId="77777777" w:rsidR="00FE6B07" w:rsidRDefault="00FE6B07" w:rsidP="008D38D4"/>
    <w:p w14:paraId="75C9F2B9" w14:textId="3E65F293" w:rsidR="006759B4" w:rsidRDefault="006759B4" w:rsidP="008D38D4">
      <w:pPr>
        <w:rPr>
          <w:color w:val="000000"/>
        </w:rPr>
      </w:pPr>
      <w:r>
        <w:t>*</w:t>
      </w:r>
      <w:r w:rsidRPr="005026DA">
        <w:rPr>
          <w:color w:val="000000"/>
        </w:rPr>
        <w:t xml:space="preserve"> </w:t>
      </w:r>
      <w:r>
        <w:rPr>
          <w:color w:val="000000"/>
        </w:rPr>
        <w:t xml:space="preserve">Item 16. </w:t>
      </w:r>
      <w:r w:rsidRPr="003069B4">
        <w:rPr>
          <w:color w:val="000000"/>
        </w:rPr>
        <w:t>Thrust Bearing - HP Assy.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Is</w:t>
      </w:r>
      <w:proofErr w:type="gramEnd"/>
      <w:r>
        <w:rPr>
          <w:color w:val="000000"/>
        </w:rPr>
        <w:t xml:space="preserve"> the overall thrust bearing consist of:</w:t>
      </w:r>
    </w:p>
    <w:tbl>
      <w:tblPr>
        <w:tblW w:w="9265" w:type="dxa"/>
        <w:tblLook w:val="04A0" w:firstRow="1" w:lastRow="0" w:firstColumn="1" w:lastColumn="0" w:noHBand="0" w:noVBand="1"/>
      </w:tblPr>
      <w:tblGrid>
        <w:gridCol w:w="5400"/>
        <w:gridCol w:w="1700"/>
        <w:gridCol w:w="2165"/>
      </w:tblGrid>
      <w:tr w:rsidR="006759B4" w:rsidRPr="005026DA" w14:paraId="67D2449F" w14:textId="77777777" w:rsidTr="004E3820">
        <w:trPr>
          <w:trHeight w:val="29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1A5A8" w14:textId="77777777" w:rsidR="006759B4" w:rsidRPr="005026DA" w:rsidRDefault="006759B4" w:rsidP="008D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026DA">
              <w:rPr>
                <w:b/>
                <w:bCs/>
              </w:rPr>
              <w:t>Description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D0103" w14:textId="77777777" w:rsidR="006759B4" w:rsidRPr="005026DA" w:rsidRDefault="006759B4" w:rsidP="008D38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026D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SS PN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CA7E9" w14:textId="77777777" w:rsidR="006759B4" w:rsidRPr="005026DA" w:rsidRDefault="006759B4" w:rsidP="008D38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026D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PN</w:t>
            </w:r>
          </w:p>
        </w:tc>
      </w:tr>
      <w:tr w:rsidR="006759B4" w:rsidRPr="005026DA" w14:paraId="0C1AFFDF" w14:textId="77777777" w:rsidTr="004E3820">
        <w:trPr>
          <w:trHeight w:val="29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83B2" w14:textId="77777777" w:rsidR="006759B4" w:rsidRPr="005026DA" w:rsidRDefault="006759B4" w:rsidP="008D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026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BRNG ARR, THRST-HP, SHIM (LOADED)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07C6" w14:textId="77777777" w:rsidR="006759B4" w:rsidRPr="005026DA" w:rsidRDefault="006759B4" w:rsidP="008D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026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150B" w14:textId="77777777" w:rsidR="006759B4" w:rsidRPr="005026DA" w:rsidRDefault="006759B4" w:rsidP="008D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026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227B9156P003</w:t>
            </w:r>
          </w:p>
        </w:tc>
      </w:tr>
      <w:tr w:rsidR="006759B4" w:rsidRPr="005026DA" w14:paraId="1DFE240D" w14:textId="77777777" w:rsidTr="004E3820">
        <w:trPr>
          <w:trHeight w:val="29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BC52" w14:textId="77777777" w:rsidR="006759B4" w:rsidRPr="005026DA" w:rsidRDefault="006759B4" w:rsidP="008D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026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BRNG ARR, THRST-HP, BRNG (LOADED)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5302" w14:textId="77777777" w:rsidR="006759B4" w:rsidRPr="005026DA" w:rsidRDefault="006759B4" w:rsidP="008D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026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3691" w14:textId="77777777" w:rsidR="006759B4" w:rsidRPr="005026DA" w:rsidRDefault="006759B4" w:rsidP="008D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026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314A5904P003</w:t>
            </w:r>
          </w:p>
        </w:tc>
      </w:tr>
      <w:tr w:rsidR="006759B4" w:rsidRPr="005026DA" w14:paraId="6D63EDBF" w14:textId="77777777" w:rsidTr="004E3820">
        <w:trPr>
          <w:trHeight w:val="29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CE94" w14:textId="77777777" w:rsidR="006759B4" w:rsidRPr="005026DA" w:rsidRDefault="006759B4" w:rsidP="008D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026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BRNG ARR, THRST-HP, BRNG (UNLOADED)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E506" w14:textId="77777777" w:rsidR="006759B4" w:rsidRPr="005026DA" w:rsidRDefault="006759B4" w:rsidP="008D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026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164C2817G02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E82D" w14:textId="77777777" w:rsidR="006759B4" w:rsidRPr="005026DA" w:rsidRDefault="006759B4" w:rsidP="008D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026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164C2817G002</w:t>
            </w:r>
          </w:p>
        </w:tc>
      </w:tr>
      <w:tr w:rsidR="006759B4" w:rsidRPr="005026DA" w14:paraId="5A105590" w14:textId="77777777" w:rsidTr="004E3820">
        <w:trPr>
          <w:trHeight w:val="29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ABB4" w14:textId="77777777" w:rsidR="006759B4" w:rsidRPr="005026DA" w:rsidRDefault="006759B4" w:rsidP="008D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026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BRNG ARR, THRST-HP, SHIM (UNLOADED)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E0D9" w14:textId="77777777" w:rsidR="006759B4" w:rsidRPr="005026DA" w:rsidRDefault="006759B4" w:rsidP="008D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026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B11C" w14:textId="77777777" w:rsidR="006759B4" w:rsidRPr="005026DA" w:rsidRDefault="006759B4" w:rsidP="008D3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026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279A1620P001</w:t>
            </w:r>
          </w:p>
        </w:tc>
      </w:tr>
    </w:tbl>
    <w:p w14:paraId="2D39A439" w14:textId="77777777" w:rsidR="00FE6B07" w:rsidRDefault="00FE6B07" w:rsidP="008D38D4"/>
    <w:sectPr w:rsidR="00FE6B07" w:rsidSect="008D38D4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A0117C"/>
    <w:multiLevelType w:val="hybridMultilevel"/>
    <w:tmpl w:val="FE7EB428"/>
    <w:lvl w:ilvl="0" w:tplc="0CAC8EF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111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E9"/>
    <w:rsid w:val="001758F7"/>
    <w:rsid w:val="002706E9"/>
    <w:rsid w:val="00480853"/>
    <w:rsid w:val="004D2333"/>
    <w:rsid w:val="006759B4"/>
    <w:rsid w:val="00723FAC"/>
    <w:rsid w:val="00791534"/>
    <w:rsid w:val="00881A26"/>
    <w:rsid w:val="008D38D4"/>
    <w:rsid w:val="009A4C8C"/>
    <w:rsid w:val="00AF4B6A"/>
    <w:rsid w:val="00CD68E9"/>
    <w:rsid w:val="00F556D3"/>
    <w:rsid w:val="00FE6B07"/>
    <w:rsid w:val="00FF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8125D"/>
  <w15:chartTrackingRefBased/>
  <w15:docId w15:val="{9D7A0753-DF94-4440-8799-1719196E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B07"/>
    <w:pPr>
      <w:ind w:left="720"/>
      <w:contextualSpacing/>
    </w:pPr>
  </w:style>
  <w:style w:type="table" w:styleId="TableGrid">
    <w:name w:val="Table Grid"/>
    <w:basedOn w:val="TableNormal"/>
    <w:uiPriority w:val="39"/>
    <w:rsid w:val="00FE6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E6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8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93C18-011C-4601-9317-F9507AD7B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Thaer Salem</dc:creator>
  <cp:keywords/>
  <dc:description/>
  <cp:lastModifiedBy>Qusai Al Qaqaa</cp:lastModifiedBy>
  <cp:revision>9</cp:revision>
  <cp:lastPrinted>2024-07-03T07:52:00Z</cp:lastPrinted>
  <dcterms:created xsi:type="dcterms:W3CDTF">2024-06-07T07:04:00Z</dcterms:created>
  <dcterms:modified xsi:type="dcterms:W3CDTF">2024-07-03T07:52:00Z</dcterms:modified>
</cp:coreProperties>
</file>